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29" w:tblpY="224"/>
        <w:tblW w:w="14878" w:type="dxa"/>
        <w:tblLook w:val="00BF"/>
      </w:tblPr>
      <w:tblGrid>
        <w:gridCol w:w="2294"/>
        <w:gridCol w:w="2178"/>
        <w:gridCol w:w="2647"/>
        <w:gridCol w:w="3426"/>
        <w:gridCol w:w="3259"/>
        <w:gridCol w:w="1074"/>
      </w:tblGrid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jc w:val="center"/>
              <w:rPr>
                <w:rFonts w:ascii="Cochin" w:hAnsi="Cochin"/>
                <w:b/>
              </w:rPr>
            </w:pPr>
            <w:r w:rsidRPr="00971E3A">
              <w:rPr>
                <w:rFonts w:ascii="Cochin" w:hAnsi="Cochin"/>
                <w:b/>
              </w:rPr>
              <w:t>Web Design Project</w:t>
            </w:r>
          </w:p>
        </w:tc>
        <w:tc>
          <w:tcPr>
            <w:tcW w:w="2178" w:type="dxa"/>
            <w:vAlign w:val="center"/>
          </w:tcPr>
          <w:p w:rsidR="00CB7983" w:rsidRPr="00971E3A" w:rsidRDefault="00E34035" w:rsidP="00E34035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1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jc w:val="center"/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2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jc w:val="center"/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3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jc w:val="center"/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4</w:t>
            </w:r>
          </w:p>
        </w:tc>
        <w:tc>
          <w:tcPr>
            <w:tcW w:w="1074" w:type="dxa"/>
            <w:vAlign w:val="center"/>
          </w:tcPr>
          <w:p w:rsidR="00CB7983" w:rsidRPr="00971E3A" w:rsidRDefault="00CB7983" w:rsidP="00E34035">
            <w:pPr>
              <w:jc w:val="center"/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 xml:space="preserve">1, 2, 3, 4 here </w:t>
            </w:r>
            <w:r w:rsidRPr="00971E3A">
              <w:rPr>
                <w:rFonts w:ascii="Cochin" w:hAnsi="Cochin"/>
              </w:rPr>
              <w:sym w:font="Symbol" w:char="F0DF"/>
            </w: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Background color or image in the &lt;body&gt; tag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background color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background color and a hexadecimal number (#33ff22)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background image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background image that you created or that doesn’t “tile”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 xml:space="preserve">Images </w:t>
            </w:r>
          </w:p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(img src=)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one image</w:t>
            </w:r>
          </w:p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more than one image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more than one image and use height and width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more than one image using height and width that you drew yourself.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Unordered or Ordered List &lt;ul&gt; or &lt;ol&gt;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one unordered list using &lt;ul&gt;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one unordered list using &lt;ul&gt; and change the type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one  ordered list  using &lt;ol&gt; and change the “type”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an unordered or ordered list and use links or images as the text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554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Horizontal Rule &lt;hr&gt;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a horizontal rule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a horizontal rule with SIZE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a horizontal rule with SIZE and COLOR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Create two or more horizontal rules with SIZE and COLOR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740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Font Size, Color, Face</w:t>
            </w:r>
          </w:p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&lt;font size&gt; &lt;/font&gt;</w:t>
            </w:r>
          </w:p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*Remember font sizes are from 1 to 7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Change the color of your font in one place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Change the color  and size of your font in one place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Change the color, size and the face (style) of your font in one place on your page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Using only one font tag (combining color, size, face in one tag) in more than one place on your page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Headings &lt;h1&gt; &lt;h2&gt; &lt;h3&gt; &lt;h4&gt; &lt;h5&gt; &lt;h6&gt;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heading tag for a title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more than one heading tag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more than one heading tag with the largest size at the top of the page, then get smaller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 xml:space="preserve">Use more than one heading tag and add color to the text 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Links</w:t>
            </w:r>
          </w:p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&lt; a href&gt; &lt;/a&gt;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one link to a web page on the Internet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more than one link to a page on the Internet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link to go from the top of your page to the bottom or from the bottom to the top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Turn more than one image into a link to a page on the Internet or another web page you created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Table (with or without a border) &lt;table&gt;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small table (1 or 2 rows, 1 or 2 columns) without a border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small table (1 or 2 rows, 1 or 2 columns) with a border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larger table (3 or 4 rows, 3 or 4 columns) with a border and border color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table with images and/or links as the table data &lt;td&gt;, and use border and bordercolor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Marquee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marquee with text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marquee with text and a colored font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marquee with an image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a larger marquee with an image, and colored text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688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Break &lt;br&gt; or paragraph break &lt;p&gt;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 xml:space="preserve">Insert one break 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Insert more t</w:t>
            </w:r>
            <w:r w:rsidR="00971E3A">
              <w:rPr>
                <w:rFonts w:ascii="Cochin" w:hAnsi="Cochin"/>
              </w:rPr>
              <w:t>han one break or paragraph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a break and paragraph break to create more space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Use the XHTML coding for all your breaks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  <w:tr w:rsidR="00CB7983" w:rsidTr="00E34035">
        <w:trPr>
          <w:trHeight w:val="404"/>
        </w:trPr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Centering text, or pictures or table</w:t>
            </w:r>
          </w:p>
        </w:tc>
        <w:tc>
          <w:tcPr>
            <w:tcW w:w="2178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Center one line of text</w:t>
            </w:r>
          </w:p>
        </w:tc>
        <w:tc>
          <w:tcPr>
            <w:tcW w:w="2647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Center more than one line of text and an image</w:t>
            </w:r>
          </w:p>
        </w:tc>
        <w:tc>
          <w:tcPr>
            <w:tcW w:w="0" w:type="auto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Center lines of text, an image, and a table</w:t>
            </w:r>
          </w:p>
        </w:tc>
        <w:tc>
          <w:tcPr>
            <w:tcW w:w="3259" w:type="dxa"/>
            <w:vAlign w:val="center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  <w:r w:rsidRPr="00971E3A">
              <w:rPr>
                <w:rFonts w:ascii="Cochin" w:hAnsi="Cochin"/>
              </w:rPr>
              <w:t>Center data inside your table</w:t>
            </w:r>
          </w:p>
        </w:tc>
        <w:tc>
          <w:tcPr>
            <w:tcW w:w="1074" w:type="dxa"/>
          </w:tcPr>
          <w:p w:rsidR="00CB7983" w:rsidRPr="00971E3A" w:rsidRDefault="00CB7983" w:rsidP="00E34035">
            <w:pPr>
              <w:rPr>
                <w:rFonts w:ascii="Cochin" w:hAnsi="Cochin"/>
              </w:rPr>
            </w:pPr>
          </w:p>
        </w:tc>
      </w:tr>
    </w:tbl>
    <w:p w:rsidR="00931FD5" w:rsidRDefault="00931FD5"/>
    <w:sectPr w:rsidR="00931FD5" w:rsidSect="00E34035">
      <w:headerReference w:type="default" r:id="rId4"/>
      <w:pgSz w:w="15840" w:h="12240" w:orient="landscape"/>
      <w:pgMar w:top="504" w:right="720" w:bottom="504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6E" w:rsidRDefault="0098216E">
    <w:pPr>
      <w:pStyle w:val="Header"/>
    </w:pPr>
    <w:r>
      <w:t xml:space="preserve">                                        26 -30 points = 1            31 – 34 points = 2                     35 – 39 points = 3  </w:t>
    </w:r>
    <w:r>
      <w:tab/>
    </w:r>
    <w:r>
      <w:tab/>
      <w:t xml:space="preserve">   40 – 44+ points =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FD5"/>
    <w:rsid w:val="000E2286"/>
    <w:rsid w:val="002A1FBC"/>
    <w:rsid w:val="00653746"/>
    <w:rsid w:val="00931FD5"/>
    <w:rsid w:val="00971E3A"/>
    <w:rsid w:val="009736C9"/>
    <w:rsid w:val="0098216E"/>
    <w:rsid w:val="00CB7983"/>
    <w:rsid w:val="00E34035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1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2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6E"/>
  </w:style>
  <w:style w:type="paragraph" w:styleId="Footer">
    <w:name w:val="footer"/>
    <w:basedOn w:val="Normal"/>
    <w:link w:val="FooterChar"/>
    <w:uiPriority w:val="99"/>
    <w:semiHidden/>
    <w:unhideWhenUsed/>
    <w:rsid w:val="00982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392</Words>
  <Characters>2240</Characters>
  <Application>Microsoft Macintosh Word</Application>
  <DocSecurity>0</DocSecurity>
  <Lines>18</Lines>
  <Paragraphs>4</Paragraphs>
  <ScaleCrop>false</ScaleCrop>
  <Company>Saint Paul Public Schools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 DEPT</cp:lastModifiedBy>
  <cp:revision>7</cp:revision>
  <cp:lastPrinted>2013-09-27T14:25:00Z</cp:lastPrinted>
  <dcterms:created xsi:type="dcterms:W3CDTF">2013-09-27T13:35:00Z</dcterms:created>
  <dcterms:modified xsi:type="dcterms:W3CDTF">2013-11-26T16:48:00Z</dcterms:modified>
</cp:coreProperties>
</file>