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0" w:rsidRDefault="006B3C50" w:rsidP="00424390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Attendance:</w:t>
      </w:r>
      <w:r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3C25D7"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DE6622">
        <w:rPr>
          <w:rFonts w:ascii="Times New Roman" w:eastAsiaTheme="minorEastAsia" w:hAnsi="Times New Roman" w:cs="Times New Roman"/>
          <w:color w:val="494949"/>
          <w:sz w:val="24"/>
          <w:szCs w:val="24"/>
        </w:rPr>
        <w:t>Anitra</w:t>
      </w:r>
      <w:proofErr w:type="spellEnd"/>
      <w:r w:rsidR="00DE6622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DE6622">
        <w:rPr>
          <w:rFonts w:ascii="Times New Roman" w:eastAsiaTheme="minorEastAsia" w:hAnsi="Times New Roman" w:cs="Times New Roman"/>
          <w:color w:val="494949"/>
          <w:sz w:val="24"/>
          <w:szCs w:val="24"/>
        </w:rPr>
        <w:t>Krogman</w:t>
      </w:r>
      <w:proofErr w:type="spellEnd"/>
      <w:r w:rsidR="00DE6622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, </w:t>
      </w:r>
      <w:r w:rsidR="00390470"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>Antonio Tyson,</w:t>
      </w:r>
      <w:r w:rsidR="00390470" w:rsidRP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Kelley Riley, Rebecca </w:t>
      </w:r>
      <w:proofErr w:type="spellStart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McParland</w:t>
      </w:r>
      <w:proofErr w:type="spellEnd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, Marlene Martinez, Lori Abrahamson, </w:t>
      </w:r>
      <w:r w:rsidR="00390470"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>Hamilton Bell</w:t>
      </w:r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,</w:t>
      </w:r>
      <w:r w:rsidR="00390470" w:rsidRPr="00DE6622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Laura </w:t>
      </w:r>
      <w:proofErr w:type="spellStart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Saatzer</w:t>
      </w:r>
      <w:proofErr w:type="spellEnd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,</w:t>
      </w:r>
      <w:r w:rsidR="00764A28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Deborah McCain, </w:t>
      </w:r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Marilyn Lindstrom, </w:t>
      </w:r>
      <w:proofErr w:type="spellStart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Bao</w:t>
      </w:r>
      <w:proofErr w:type="spellEnd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Moua</w:t>
      </w:r>
      <w:proofErr w:type="spellEnd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, Jonah Yang, Jennie Deming, Carrie Fraser, Ruth Barrett, Sherry Brooks, Sarai Foss, Jill Wall, Cindy Schreiber,</w:t>
      </w:r>
      <w:r w:rsidR="00390470" w:rsidRP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390470"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>Maria Barrett</w:t>
      </w:r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, William Davis, Mike Knox, </w:t>
      </w:r>
      <w:proofErr w:type="spellStart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Keesha</w:t>
      </w:r>
      <w:proofErr w:type="spellEnd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Pfeifer, </w:t>
      </w:r>
      <w:r w:rsidR="00390470"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Kimberly </w:t>
      </w:r>
      <w:proofErr w:type="spellStart"/>
      <w:r w:rsidR="00390470"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>Marchetti</w:t>
      </w:r>
      <w:proofErr w:type="spellEnd"/>
      <w:r w:rsidR="00390470"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>,</w:t>
      </w:r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Pat </w:t>
      </w:r>
      <w:proofErr w:type="spellStart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Larkey</w:t>
      </w:r>
      <w:proofErr w:type="spellEnd"/>
      <w:r w:rsidR="00390470">
        <w:rPr>
          <w:rFonts w:ascii="Times New Roman" w:eastAsiaTheme="minorEastAsia" w:hAnsi="Times New Roman" w:cs="Times New Roman"/>
          <w:color w:val="494949"/>
          <w:sz w:val="24"/>
          <w:szCs w:val="24"/>
        </w:rPr>
        <w:t>, Con</w:t>
      </w:r>
      <w:r w:rsidR="00764A28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nie Hanson, </w:t>
      </w:r>
      <w:proofErr w:type="spellStart"/>
      <w:r w:rsidR="00764A28">
        <w:rPr>
          <w:rFonts w:ascii="Times New Roman" w:eastAsiaTheme="minorEastAsia" w:hAnsi="Times New Roman" w:cs="Times New Roman"/>
          <w:color w:val="494949"/>
          <w:sz w:val="24"/>
          <w:szCs w:val="24"/>
        </w:rPr>
        <w:t>Alyssamarie</w:t>
      </w:r>
      <w:proofErr w:type="spellEnd"/>
      <w:r w:rsidR="00764A28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Hanson, </w:t>
      </w:r>
    </w:p>
    <w:p w:rsidR="00390470" w:rsidRDefault="00390470" w:rsidP="00424390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</w:p>
    <w:p w:rsidR="006B3C50" w:rsidRPr="00CE7707" w:rsidRDefault="003C25D7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Meeting called to order at 6:0</w:t>
      </w:r>
      <w:r w:rsidR="00390470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1</w:t>
      </w:r>
      <w:r w:rsidR="006B3C50"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pm  </w:t>
      </w:r>
    </w:p>
    <w:p w:rsidR="00CE7707" w:rsidRDefault="00CE7707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DE6622" w:rsidRPr="00CE7707" w:rsidRDefault="00390470" w:rsidP="00DE6622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Tour of Arling</w:t>
      </w:r>
      <w:r w:rsidR="00764A28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ton</w:t>
      </w:r>
      <w:r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 Hil</w:t>
      </w:r>
      <w:r w:rsidR="00764A28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s Community Center – Mr. Glass</w:t>
      </w:r>
      <w:r w:rsidR="00DE6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6622" w:rsidRDefault="00DE6622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6B3C50" w:rsidRPr="00CE7707" w:rsidRDefault="006B3C50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Introductions</w:t>
      </w:r>
    </w:p>
    <w:p w:rsidR="00CE7707" w:rsidRDefault="00CE7707" w:rsidP="00EB3122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EB3122" w:rsidRPr="00CE7707" w:rsidRDefault="00EB3122" w:rsidP="00EB3122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Review Minutes</w:t>
      </w:r>
      <w:r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–</w:t>
      </w:r>
      <w:r w:rsidR="005D1D82">
        <w:rPr>
          <w:rFonts w:ascii="Times New Roman" w:hAnsi="Times New Roman" w:cs="Times New Roman"/>
          <w:color w:val="000000"/>
          <w:sz w:val="24"/>
          <w:szCs w:val="24"/>
        </w:rPr>
        <w:t xml:space="preserve"> Minutes approved</w:t>
      </w:r>
      <w:r w:rsidRPr="00CE77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7707" w:rsidRDefault="00CE7707" w:rsidP="00EB3122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EB3122" w:rsidRPr="00CE7707" w:rsidRDefault="00EB3122" w:rsidP="00EB3122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Review Agenda- </w:t>
      </w:r>
      <w:r w:rsidR="005D1D82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Agenda approved. </w:t>
      </w:r>
      <w:r w:rsidRPr="00CE7707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</w:p>
    <w:p w:rsidR="0084635B" w:rsidRDefault="00EB3122" w:rsidP="005D1D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Treasurer's Report </w:t>
      </w:r>
      <w:r w:rsidR="005D1D82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–</w:t>
      </w: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 </w:t>
      </w:r>
      <w:r w:rsidR="005D1D82">
        <w:rPr>
          <w:rFonts w:ascii="Times New Roman" w:eastAsia="Times New Roman" w:hAnsi="Times New Roman" w:cs="Times New Roman"/>
          <w:color w:val="000000"/>
          <w:sz w:val="24"/>
          <w:szCs w:val="24"/>
        </w:rPr>
        <w:t>Filed</w:t>
      </w:r>
    </w:p>
    <w:p w:rsidR="00125DBA" w:rsidRPr="00CE7707" w:rsidRDefault="00125DBA" w:rsidP="00125DBA">
      <w:pPr>
        <w:spacing w:after="0" w:line="0" w:lineRule="atLeast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Principal Report</w:t>
      </w:r>
    </w:p>
    <w:p w:rsidR="003E78C4" w:rsidRDefault="003E78C4" w:rsidP="003E78C4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7707">
        <w:rPr>
          <w:rFonts w:ascii="Times New Roman" w:hAnsi="Times New Roman" w:cs="Times New Roman"/>
          <w:color w:val="000000"/>
          <w:sz w:val="24"/>
          <w:szCs w:val="24"/>
        </w:rPr>
        <w:t>PreK-4 Campus</w:t>
      </w:r>
    </w:p>
    <w:p w:rsidR="00764A28" w:rsidRP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4A28">
        <w:rPr>
          <w:rFonts w:ascii="Times New Roman" w:hAnsi="Times New Roman" w:cs="Times New Roman"/>
          <w:color w:val="000000"/>
          <w:sz w:val="24"/>
          <w:szCs w:val="24"/>
        </w:rPr>
        <w:t>PreK-2 Family Science Night on April 21 – We had about 100 people in attendance.</w:t>
      </w:r>
    </w:p>
    <w:p w:rsidR="00764A28" w:rsidRP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4A28">
        <w:rPr>
          <w:rFonts w:ascii="Times New Roman" w:hAnsi="Times New Roman" w:cs="Times New Roman"/>
          <w:color w:val="000000"/>
          <w:sz w:val="24"/>
          <w:szCs w:val="24"/>
        </w:rPr>
        <w:t>We have one MRC candidate hired for next year.  We are still looking for 2 more.</w:t>
      </w:r>
    </w:p>
    <w:p w:rsidR="00764A28" w:rsidRP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4A28">
        <w:rPr>
          <w:rFonts w:ascii="Times New Roman" w:hAnsi="Times New Roman" w:cs="Times New Roman"/>
          <w:color w:val="000000"/>
          <w:sz w:val="24"/>
          <w:szCs w:val="24"/>
        </w:rPr>
        <w:t>We had our Spring Cultural Song and Dance Performance on Wed. May 7.</w:t>
      </w:r>
    </w:p>
    <w:p w:rsidR="00764A28" w:rsidRP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4A28">
        <w:rPr>
          <w:rFonts w:ascii="Times New Roman" w:hAnsi="Times New Roman" w:cs="Times New Roman"/>
          <w:color w:val="000000"/>
          <w:sz w:val="24"/>
          <w:szCs w:val="24"/>
        </w:rPr>
        <w:t>Sinfonia</w:t>
      </w:r>
      <w:proofErr w:type="spellEnd"/>
      <w:r w:rsidRPr="00764A28">
        <w:rPr>
          <w:rFonts w:ascii="Times New Roman" w:hAnsi="Times New Roman" w:cs="Times New Roman"/>
          <w:color w:val="000000"/>
          <w:sz w:val="24"/>
          <w:szCs w:val="24"/>
        </w:rPr>
        <w:t xml:space="preserve"> was here on Friday, May 9.</w:t>
      </w:r>
    </w:p>
    <w:p w:rsidR="00764A28" w:rsidRP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4A28">
        <w:rPr>
          <w:rFonts w:ascii="Times New Roman" w:hAnsi="Times New Roman" w:cs="Times New Roman"/>
          <w:color w:val="000000"/>
          <w:sz w:val="24"/>
          <w:szCs w:val="24"/>
        </w:rPr>
        <w:t xml:space="preserve">All MCA testing is complete.  The second graders will begin the MAP testing tomorrow for math.  All students are being tested using the </w:t>
      </w:r>
      <w:proofErr w:type="spellStart"/>
      <w:r w:rsidRPr="00764A28">
        <w:rPr>
          <w:rFonts w:ascii="Times New Roman" w:hAnsi="Times New Roman" w:cs="Times New Roman"/>
          <w:color w:val="000000"/>
          <w:sz w:val="24"/>
          <w:szCs w:val="24"/>
        </w:rPr>
        <w:t>Mondo</w:t>
      </w:r>
      <w:proofErr w:type="spellEnd"/>
      <w:r w:rsidRPr="00764A28">
        <w:rPr>
          <w:rFonts w:ascii="Times New Roman" w:hAnsi="Times New Roman" w:cs="Times New Roman"/>
          <w:color w:val="000000"/>
          <w:sz w:val="24"/>
          <w:szCs w:val="24"/>
        </w:rPr>
        <w:t xml:space="preserve"> Assessment Battery for reading.</w:t>
      </w:r>
    </w:p>
    <w:p w:rsidR="00764A28" w:rsidRP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4A28">
        <w:rPr>
          <w:rFonts w:ascii="Times New Roman" w:hAnsi="Times New Roman" w:cs="Times New Roman"/>
          <w:color w:val="000000"/>
          <w:sz w:val="24"/>
          <w:szCs w:val="24"/>
        </w:rPr>
        <w:t xml:space="preserve">Step </w:t>
      </w:r>
      <w:proofErr w:type="gramStart"/>
      <w:r w:rsidRPr="00764A28">
        <w:rPr>
          <w:rFonts w:ascii="Times New Roman" w:hAnsi="Times New Roman" w:cs="Times New Roman"/>
          <w:color w:val="000000"/>
          <w:sz w:val="24"/>
          <w:szCs w:val="24"/>
        </w:rPr>
        <w:t>Up</w:t>
      </w:r>
      <w:proofErr w:type="gramEnd"/>
      <w:r w:rsidRPr="00764A28">
        <w:rPr>
          <w:rFonts w:ascii="Times New Roman" w:hAnsi="Times New Roman" w:cs="Times New Roman"/>
          <w:color w:val="000000"/>
          <w:sz w:val="24"/>
          <w:szCs w:val="24"/>
        </w:rPr>
        <w:t xml:space="preserve"> Day is tomorrow – Tuesday, May 12.  The 4th graders will be escorted to the 5-8 campus and given a tour as well as meet the 5th grade teachers.</w:t>
      </w:r>
    </w:p>
    <w:p w:rsidR="00764A28" w:rsidRP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4A28">
        <w:rPr>
          <w:rFonts w:ascii="Times New Roman" w:hAnsi="Times New Roman" w:cs="Times New Roman"/>
          <w:color w:val="000000"/>
          <w:sz w:val="24"/>
          <w:szCs w:val="24"/>
        </w:rPr>
        <w:t xml:space="preserve"> Nancy Carlson, the author, will be visiting our school on Friday.  Each class will spend </w:t>
      </w:r>
      <w:r w:rsidR="004E3C9A" w:rsidRPr="00764A28">
        <w:rPr>
          <w:rFonts w:ascii="Times New Roman" w:hAnsi="Times New Roman" w:cs="Times New Roman"/>
          <w:color w:val="000000"/>
          <w:sz w:val="24"/>
          <w:szCs w:val="24"/>
        </w:rPr>
        <w:t>some time</w:t>
      </w:r>
      <w:r w:rsidRPr="00764A28">
        <w:rPr>
          <w:rFonts w:ascii="Times New Roman" w:hAnsi="Times New Roman" w:cs="Times New Roman"/>
          <w:color w:val="000000"/>
          <w:sz w:val="24"/>
          <w:szCs w:val="24"/>
        </w:rPr>
        <w:t xml:space="preserve"> with her.</w:t>
      </w:r>
    </w:p>
    <w:p w:rsidR="00764A28" w:rsidRDefault="00764A28" w:rsidP="00764A28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4A28">
        <w:rPr>
          <w:rFonts w:ascii="Times New Roman" w:hAnsi="Times New Roman" w:cs="Times New Roman"/>
          <w:color w:val="000000"/>
          <w:sz w:val="24"/>
          <w:szCs w:val="24"/>
        </w:rPr>
        <w:t>We are busy working on our SCIP as well as our Title 1 Family Engagement plan.</w:t>
      </w:r>
    </w:p>
    <w:p w:rsidR="00764A28" w:rsidRPr="00764A28" w:rsidRDefault="00764A28" w:rsidP="00764A28">
      <w:pPr>
        <w:pStyle w:val="ListParagraph"/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5DBA" w:rsidRPr="005D1D82" w:rsidRDefault="003E78C4" w:rsidP="005D1D82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D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707" w:rsidRPr="005D1D82">
        <w:rPr>
          <w:rFonts w:ascii="Times New Roman" w:hAnsi="Times New Roman" w:cs="Times New Roman"/>
          <w:color w:val="000000"/>
          <w:sz w:val="24"/>
          <w:szCs w:val="24"/>
        </w:rPr>
        <w:t>5-8</w:t>
      </w:r>
      <w:r w:rsidR="00125DBA" w:rsidRPr="005D1D82">
        <w:rPr>
          <w:rFonts w:ascii="Times New Roman" w:hAnsi="Times New Roman" w:cs="Times New Roman"/>
          <w:color w:val="000000"/>
          <w:sz w:val="24"/>
          <w:szCs w:val="24"/>
        </w:rPr>
        <w:t xml:space="preserve"> Campus</w:t>
      </w:r>
    </w:p>
    <w:p w:rsidR="005D1D82" w:rsidRPr="005D1D82" w:rsidRDefault="004E12E6" w:rsidP="005D1D82">
      <w:pPr>
        <w:pStyle w:val="ListParagraph"/>
        <w:numPr>
          <w:ilvl w:val="0"/>
          <w:numId w:val="12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Farnsworth Aerospace 5-8 Campus 6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Registration Form 2014-2015 Draft</w:t>
      </w:r>
      <w:r w:rsidR="0074218C">
        <w:rPr>
          <w:rFonts w:ascii="Times New Roman" w:hAnsi="Times New Roman" w:cs="Times New Roman"/>
          <w:color w:val="000000"/>
          <w:sz w:val="24"/>
          <w:szCs w:val="24"/>
        </w:rPr>
        <w:t xml:space="preserve"> was presented</w:t>
      </w:r>
    </w:p>
    <w:p w:rsidR="005D1D82" w:rsidRDefault="005D1D82" w:rsidP="00125DB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57955" w:rsidRDefault="00A0320C" w:rsidP="00CE7707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7707">
        <w:rPr>
          <w:rFonts w:ascii="Times New Roman" w:hAnsi="Times New Roman" w:cs="Times New Roman"/>
          <w:b/>
          <w:color w:val="494949"/>
          <w:sz w:val="24"/>
          <w:szCs w:val="24"/>
        </w:rPr>
        <w:t>A</w:t>
      </w:r>
      <w:r w:rsidR="00D150C8" w:rsidRPr="00CE7707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erospace report </w:t>
      </w:r>
      <w:r w:rsidR="00125DBA" w:rsidRPr="00CE7707">
        <w:rPr>
          <w:rFonts w:ascii="Times New Roman" w:hAnsi="Times New Roman" w:cs="Times New Roman"/>
          <w:b/>
          <w:color w:val="494949"/>
          <w:sz w:val="24"/>
          <w:szCs w:val="24"/>
        </w:rPr>
        <w:t>–</w:t>
      </w:r>
      <w:r w:rsidR="00D150C8" w:rsidRPr="00CE7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D82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PreK-2 Science Night was held on April 21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many volunteers helped and families enjoyed the night. </w:t>
      </w:r>
    </w:p>
    <w:p w:rsidR="005D1D82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25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All 6-8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attended the engineering field trip to the </w:t>
      </w:r>
      <w:r w:rsidR="004E3C9A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Minnesota. </w:t>
      </w:r>
    </w:p>
    <w:p w:rsidR="004E12E6" w:rsidRDefault="0074218C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Neil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deG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>rasse</w:t>
      </w:r>
      <w:proofErr w:type="spellEnd"/>
      <w:r w:rsidR="004E12E6">
        <w:rPr>
          <w:rFonts w:ascii="Times New Roman" w:hAnsi="Times New Roman" w:cs="Times New Roman"/>
          <w:color w:val="000000"/>
          <w:sz w:val="24"/>
          <w:szCs w:val="24"/>
        </w:rPr>
        <w:t xml:space="preserve"> Tyson Seminar was </w:t>
      </w:r>
      <w:r w:rsidR="004E3C9A">
        <w:rPr>
          <w:rFonts w:ascii="Times New Roman" w:hAnsi="Times New Roman" w:cs="Times New Roman"/>
          <w:color w:val="000000"/>
          <w:sz w:val="24"/>
          <w:szCs w:val="24"/>
        </w:rPr>
        <w:t>attended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 xml:space="preserve"> by 35 students from Johnson and </w:t>
      </w:r>
      <w:r w:rsidR="004E3C9A">
        <w:rPr>
          <w:rFonts w:ascii="Times New Roman" w:hAnsi="Times New Roman" w:cs="Times New Roman"/>
          <w:color w:val="000000"/>
          <w:sz w:val="24"/>
          <w:szCs w:val="24"/>
        </w:rPr>
        <w:t>Farnsworth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 xml:space="preserve"> 7-12</w:t>
      </w:r>
      <w:r w:rsidR="004E12E6"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 xml:space="preserve"> grade. 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Get Ready is sponsoring career night at </w:t>
      </w:r>
      <w:r w:rsidR="004E3C9A">
        <w:rPr>
          <w:rFonts w:ascii="Times New Roman" w:hAnsi="Times New Roman" w:cs="Times New Roman"/>
          <w:color w:val="000000"/>
          <w:sz w:val="24"/>
          <w:szCs w:val="24"/>
        </w:rPr>
        <w:t>Farnsworth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Auditorium on Thursday, May 15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6-8:30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21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Field Trip Holman Field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22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May 27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-29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Oshkosh Aviation Camp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23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PreK-8 Space Day All classrooms will participate in space activities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29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E3C9A">
        <w:rPr>
          <w:rFonts w:ascii="Times New Roman" w:hAnsi="Times New Roman" w:cs="Times New Roman"/>
          <w:color w:val="000000"/>
          <w:sz w:val="24"/>
          <w:szCs w:val="24"/>
        </w:rPr>
        <w:t xml:space="preserve"> Science F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3C9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 for 5-8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grade, awards assembly June 2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Learning Jet Update 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Great competition -2</w:t>
      </w:r>
      <w:r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endurance</w:t>
      </w:r>
    </w:p>
    <w:p w:rsidR="004E12E6" w:rsidRDefault="004E12E6" w:rsidP="005D1D82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Japanese TV Station filmed Farnsworth</w:t>
      </w:r>
      <w:r w:rsidR="004E3C9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translate video recap in the future</w:t>
      </w:r>
    </w:p>
    <w:p w:rsidR="0007762F" w:rsidRPr="004E12E6" w:rsidRDefault="004E12E6" w:rsidP="004E12E6">
      <w:pPr>
        <w:pStyle w:val="ListParagraph"/>
        <w:numPr>
          <w:ilvl w:val="0"/>
          <w:numId w:val="24"/>
        </w:num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JHS.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Lab/ Jill Wall met with ACC</w:t>
      </w:r>
    </w:p>
    <w:p w:rsidR="005D1D82" w:rsidRDefault="005D1D82" w:rsidP="00CE7707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64A28" w:rsidRPr="00CE7707" w:rsidRDefault="00764A28" w:rsidP="00CE7707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36445" w:rsidRPr="00CE7707" w:rsidRDefault="00A0320C" w:rsidP="005364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7707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Old Business</w:t>
      </w:r>
      <w:r w:rsidRPr="00CE7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3157" w:rsidRPr="00A53157" w:rsidRDefault="00A53157" w:rsidP="00A531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3157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="0074218C" w:rsidRPr="00A53157">
        <w:rPr>
          <w:rFonts w:ascii="Times New Roman" w:hAnsi="Times New Roman" w:cs="Times New Roman"/>
          <w:color w:val="000000"/>
          <w:sz w:val="24"/>
          <w:szCs w:val="24"/>
        </w:rPr>
        <w:t>T-shirts</w:t>
      </w:r>
      <w:r w:rsidRPr="00A53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>–Delivery Date May 22</w:t>
      </w:r>
      <w:r w:rsidR="004E12E6" w:rsidRPr="004E1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12E6" w:rsidRDefault="00A53157" w:rsidP="00A531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12E6">
        <w:rPr>
          <w:rFonts w:ascii="Times New Roman" w:hAnsi="Times New Roman" w:cs="Times New Roman"/>
          <w:color w:val="000000"/>
          <w:sz w:val="24"/>
          <w:szCs w:val="24"/>
        </w:rPr>
        <w:t xml:space="preserve">Family Engagement Plan Update </w:t>
      </w:r>
      <w:r w:rsidR="004E12E6" w:rsidRPr="004E12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E1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2E6" w:rsidRPr="004E12E6">
        <w:rPr>
          <w:rFonts w:ascii="Times New Roman" w:hAnsi="Times New Roman" w:cs="Times New Roman"/>
          <w:color w:val="000000"/>
          <w:sz w:val="24"/>
          <w:szCs w:val="24"/>
        </w:rPr>
        <w:t xml:space="preserve">meeting </w:t>
      </w:r>
      <w:r w:rsidRPr="004E12E6">
        <w:rPr>
          <w:rFonts w:ascii="Times New Roman" w:hAnsi="Times New Roman" w:cs="Times New Roman"/>
          <w:color w:val="000000"/>
          <w:sz w:val="24"/>
          <w:szCs w:val="24"/>
        </w:rPr>
        <w:t xml:space="preserve">tomorrow </w:t>
      </w:r>
    </w:p>
    <w:p w:rsidR="00A53157" w:rsidRDefault="00A53157" w:rsidP="004E12E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12E6">
        <w:rPr>
          <w:rFonts w:ascii="Times New Roman" w:hAnsi="Times New Roman" w:cs="Times New Roman"/>
          <w:color w:val="000000"/>
          <w:sz w:val="24"/>
          <w:szCs w:val="24"/>
        </w:rPr>
        <w:t xml:space="preserve">Spring Performance 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E1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2E6">
        <w:rPr>
          <w:rFonts w:ascii="Times New Roman" w:hAnsi="Times New Roman" w:cs="Times New Roman"/>
          <w:color w:val="000000"/>
          <w:sz w:val="24"/>
          <w:szCs w:val="24"/>
        </w:rPr>
        <w:t xml:space="preserve">Students were very well behaved, lots of help, exciting </w:t>
      </w:r>
    </w:p>
    <w:p w:rsidR="00DE003A" w:rsidRDefault="00DE003A" w:rsidP="004E12E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Year Book Sales (price) - $12.00 Sale June 2</w:t>
      </w:r>
      <w:r w:rsidRPr="00DE00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June 9</w:t>
      </w:r>
      <w:r w:rsidRPr="00DE00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03A" w:rsidRDefault="00DE003A" w:rsidP="004E12E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Blood Drive – Update 5</w:t>
      </w:r>
    </w:p>
    <w:p w:rsidR="00DE003A" w:rsidRDefault="00DE003A" w:rsidP="004E12E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Award Ceremonies – June 3</w:t>
      </w:r>
      <w:r w:rsidRPr="00DE00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@2:30 and look at calendar for further details. Pins are ready. Volunteers needed. </w:t>
      </w:r>
    </w:p>
    <w:p w:rsidR="00DE003A" w:rsidRDefault="00DE003A" w:rsidP="004E12E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Cub Foods – Flyers were sent home</w:t>
      </w:r>
    </w:p>
    <w:p w:rsidR="00DE003A" w:rsidRPr="004E12E6" w:rsidRDefault="00DE003A" w:rsidP="00DE003A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157" w:rsidRPr="00CE7707" w:rsidRDefault="00A53157" w:rsidP="00A53157">
      <w:pPr>
        <w:spacing w:after="0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CE7707">
        <w:rPr>
          <w:rFonts w:ascii="Times New Roman" w:hAnsi="Times New Roman" w:cs="Times New Roman"/>
          <w:b/>
          <w:color w:val="494949"/>
          <w:sz w:val="24"/>
          <w:szCs w:val="24"/>
        </w:rPr>
        <w:t>New Business</w:t>
      </w:r>
    </w:p>
    <w:p w:rsidR="00A53157" w:rsidRPr="00DE003A" w:rsidRDefault="00DE003A" w:rsidP="00DE003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E003A">
        <w:rPr>
          <w:rFonts w:ascii="Times New Roman" w:hAnsi="Times New Roman" w:cs="Times New Roman"/>
          <w:color w:val="000000"/>
          <w:sz w:val="24"/>
          <w:szCs w:val="24"/>
        </w:rPr>
        <w:t xml:space="preserve">Manners Day 2015 – Manners day was not held this year, we are asking for it to please come back. </w:t>
      </w:r>
    </w:p>
    <w:p w:rsidR="00DE003A" w:rsidRDefault="00DE003A" w:rsidP="00DE003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Campus Cleanup – Tomorrow 4:15-5:30 Volunteers needed at the 5-8 Campus. </w:t>
      </w:r>
    </w:p>
    <w:p w:rsidR="00DE003A" w:rsidRPr="00DE003A" w:rsidRDefault="00DE003A" w:rsidP="00DE00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6445" w:rsidRPr="00CE7707" w:rsidRDefault="006B3C50" w:rsidP="00F609B6">
      <w:pPr>
        <w:spacing w:line="240" w:lineRule="auto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CE7707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Next </w:t>
      </w:r>
      <w:r w:rsidR="00536445" w:rsidRPr="00CE7707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FSO </w:t>
      </w:r>
      <w:r w:rsidRPr="00CE7707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meeting </w:t>
      </w:r>
      <w:r w:rsidR="00D150C8" w:rsidRPr="00CE7707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on </w:t>
      </w:r>
      <w:r w:rsidR="00DE003A">
        <w:rPr>
          <w:rFonts w:ascii="Times New Roman" w:hAnsi="Times New Roman" w:cs="Times New Roman"/>
          <w:b/>
          <w:color w:val="494949"/>
          <w:sz w:val="24"/>
          <w:szCs w:val="24"/>
        </w:rPr>
        <w:t>June 2</w:t>
      </w:r>
      <w:r w:rsidR="00DE003A" w:rsidRPr="00DE003A">
        <w:rPr>
          <w:rFonts w:ascii="Times New Roman" w:hAnsi="Times New Roman" w:cs="Times New Roman"/>
          <w:b/>
          <w:color w:val="494949"/>
          <w:sz w:val="24"/>
          <w:szCs w:val="24"/>
          <w:vertAlign w:val="superscript"/>
        </w:rPr>
        <w:t>nd</w:t>
      </w:r>
      <w:r w:rsidR="0074218C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, </w:t>
      </w:r>
      <w:r w:rsidR="0074218C" w:rsidRPr="00CE7707">
        <w:rPr>
          <w:rFonts w:ascii="Times New Roman" w:hAnsi="Times New Roman" w:cs="Times New Roman"/>
          <w:b/>
          <w:color w:val="494949"/>
          <w:sz w:val="24"/>
          <w:szCs w:val="24"/>
        </w:rPr>
        <w:t>2014</w:t>
      </w:r>
    </w:p>
    <w:p w:rsidR="00424390" w:rsidRPr="00CE7707" w:rsidRDefault="004E5F3F" w:rsidP="00F609B6">
      <w:pPr>
        <w:spacing w:line="240" w:lineRule="auto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CE7707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Meeting adjourned </w:t>
      </w:r>
      <w:r w:rsidR="00A53157">
        <w:rPr>
          <w:rFonts w:ascii="Times New Roman" w:hAnsi="Times New Roman" w:cs="Times New Roman"/>
          <w:b/>
          <w:color w:val="494949"/>
          <w:sz w:val="24"/>
          <w:szCs w:val="24"/>
        </w:rPr>
        <w:t>8</w:t>
      </w:r>
      <w:r w:rsidRPr="00CE7707">
        <w:rPr>
          <w:rFonts w:ascii="Times New Roman" w:hAnsi="Times New Roman" w:cs="Times New Roman"/>
          <w:b/>
          <w:color w:val="494949"/>
          <w:sz w:val="24"/>
          <w:szCs w:val="24"/>
        </w:rPr>
        <w:t>:</w:t>
      </w:r>
      <w:r w:rsidR="00A53157">
        <w:rPr>
          <w:rFonts w:ascii="Times New Roman" w:hAnsi="Times New Roman" w:cs="Times New Roman"/>
          <w:b/>
          <w:color w:val="494949"/>
          <w:sz w:val="24"/>
          <w:szCs w:val="24"/>
        </w:rPr>
        <w:t>1</w:t>
      </w:r>
      <w:r w:rsidR="00DE003A">
        <w:rPr>
          <w:rFonts w:ascii="Times New Roman" w:hAnsi="Times New Roman" w:cs="Times New Roman"/>
          <w:b/>
          <w:color w:val="494949"/>
          <w:sz w:val="24"/>
          <w:szCs w:val="24"/>
        </w:rPr>
        <w:t>1</w:t>
      </w:r>
      <w:r w:rsidR="00424390" w:rsidRPr="00CE7707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pm</w:t>
      </w:r>
    </w:p>
    <w:sectPr w:rsidR="00424390" w:rsidRPr="00CE7707" w:rsidSect="00B830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9A" w:rsidRDefault="004E3C9A" w:rsidP="00A81E0C">
      <w:pPr>
        <w:spacing w:after="0" w:line="240" w:lineRule="auto"/>
      </w:pPr>
      <w:r>
        <w:separator/>
      </w:r>
    </w:p>
  </w:endnote>
  <w:endnote w:type="continuationSeparator" w:id="0">
    <w:p w:rsidR="004E3C9A" w:rsidRDefault="004E3C9A" w:rsidP="00A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9A" w:rsidRDefault="004E3C9A" w:rsidP="00A81E0C">
      <w:pPr>
        <w:spacing w:after="0" w:line="240" w:lineRule="auto"/>
      </w:pPr>
      <w:r>
        <w:separator/>
      </w:r>
    </w:p>
  </w:footnote>
  <w:footnote w:type="continuationSeparator" w:id="0">
    <w:p w:rsidR="004E3C9A" w:rsidRDefault="004E3C9A" w:rsidP="00A8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9A" w:rsidRDefault="004E3C9A" w:rsidP="0008460A">
    <w:pPr>
      <w:pStyle w:val="Header"/>
      <w:jc w:val="distribute"/>
    </w:pPr>
    <w:r>
      <w:t>FSO Meeting Minutes</w:t>
    </w:r>
    <w:r>
      <w:ptab w:relativeTo="margin" w:alignment="center" w:leader="none"/>
    </w:r>
    <w:r>
      <w:t xml:space="preserve">Farnsworth Aerospace </w:t>
    </w:r>
    <w:r>
      <w:ptab w:relativeTo="margin" w:alignment="right" w:leader="none"/>
    </w:r>
    <w:r>
      <w:t>May 12</w:t>
    </w:r>
    <w:r w:rsidRPr="00A81E0C">
      <w:rPr>
        <w:vertAlign w:val="superscript"/>
      </w:rPr>
      <w:t>th</w:t>
    </w:r>
    <w: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58B"/>
    <w:multiLevelType w:val="hybridMultilevel"/>
    <w:tmpl w:val="1DB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3A2"/>
    <w:multiLevelType w:val="hybridMultilevel"/>
    <w:tmpl w:val="627E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1675E"/>
    <w:multiLevelType w:val="hybridMultilevel"/>
    <w:tmpl w:val="BE5A0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2A46"/>
    <w:multiLevelType w:val="hybridMultilevel"/>
    <w:tmpl w:val="11C4C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D39"/>
    <w:multiLevelType w:val="hybridMultilevel"/>
    <w:tmpl w:val="04C8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3B90"/>
    <w:multiLevelType w:val="hybridMultilevel"/>
    <w:tmpl w:val="5474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D34FE"/>
    <w:multiLevelType w:val="hybridMultilevel"/>
    <w:tmpl w:val="78362B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40312"/>
    <w:multiLevelType w:val="hybridMultilevel"/>
    <w:tmpl w:val="29E0C1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F4DBD"/>
    <w:multiLevelType w:val="hybridMultilevel"/>
    <w:tmpl w:val="34B8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ED4E35"/>
    <w:multiLevelType w:val="hybridMultilevel"/>
    <w:tmpl w:val="29E0C1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C323A6"/>
    <w:multiLevelType w:val="hybridMultilevel"/>
    <w:tmpl w:val="C41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1505"/>
    <w:multiLevelType w:val="hybridMultilevel"/>
    <w:tmpl w:val="0D2CA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597CB5"/>
    <w:multiLevelType w:val="hybridMultilevel"/>
    <w:tmpl w:val="17C8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C307E"/>
    <w:multiLevelType w:val="hybridMultilevel"/>
    <w:tmpl w:val="609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446E0"/>
    <w:multiLevelType w:val="hybridMultilevel"/>
    <w:tmpl w:val="CA8C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2CC6"/>
    <w:multiLevelType w:val="hybridMultilevel"/>
    <w:tmpl w:val="BB52E4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20158"/>
    <w:multiLevelType w:val="hybridMultilevel"/>
    <w:tmpl w:val="6BDAFF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64C65EF4"/>
    <w:multiLevelType w:val="hybridMultilevel"/>
    <w:tmpl w:val="0FC66AC4"/>
    <w:lvl w:ilvl="0" w:tplc="4AE21B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1D598E"/>
    <w:multiLevelType w:val="hybridMultilevel"/>
    <w:tmpl w:val="D6A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049A"/>
    <w:multiLevelType w:val="hybridMultilevel"/>
    <w:tmpl w:val="65B65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8105C"/>
    <w:multiLevelType w:val="hybridMultilevel"/>
    <w:tmpl w:val="781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C44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70386"/>
    <w:multiLevelType w:val="hybridMultilevel"/>
    <w:tmpl w:val="A3E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27BF"/>
    <w:multiLevelType w:val="hybridMultilevel"/>
    <w:tmpl w:val="E7BC9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79EA"/>
    <w:multiLevelType w:val="hybridMultilevel"/>
    <w:tmpl w:val="D7C0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45589E"/>
    <w:multiLevelType w:val="hybridMultilevel"/>
    <w:tmpl w:val="DC3A2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4"/>
  </w:num>
  <w:num w:numId="5">
    <w:abstractNumId w:val="21"/>
  </w:num>
  <w:num w:numId="6">
    <w:abstractNumId w:val="8"/>
  </w:num>
  <w:num w:numId="7">
    <w:abstractNumId w:val="18"/>
  </w:num>
  <w:num w:numId="8">
    <w:abstractNumId w:val="20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19"/>
  </w:num>
  <w:num w:numId="16">
    <w:abstractNumId w:val="22"/>
  </w:num>
  <w:num w:numId="17">
    <w:abstractNumId w:val="9"/>
  </w:num>
  <w:num w:numId="18">
    <w:abstractNumId w:val="3"/>
  </w:num>
  <w:num w:numId="19">
    <w:abstractNumId w:val="7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50"/>
    <w:rsid w:val="00065EFC"/>
    <w:rsid w:val="0007762F"/>
    <w:rsid w:val="0008460A"/>
    <w:rsid w:val="000F487F"/>
    <w:rsid w:val="00125DBA"/>
    <w:rsid w:val="00161C9F"/>
    <w:rsid w:val="001A19CB"/>
    <w:rsid w:val="001D7827"/>
    <w:rsid w:val="0023299A"/>
    <w:rsid w:val="002554D4"/>
    <w:rsid w:val="002C4AA5"/>
    <w:rsid w:val="00311264"/>
    <w:rsid w:val="00312C19"/>
    <w:rsid w:val="0036688B"/>
    <w:rsid w:val="00384863"/>
    <w:rsid w:val="00390470"/>
    <w:rsid w:val="003C25D7"/>
    <w:rsid w:val="003E78C4"/>
    <w:rsid w:val="0040424A"/>
    <w:rsid w:val="00424390"/>
    <w:rsid w:val="00452010"/>
    <w:rsid w:val="0045253A"/>
    <w:rsid w:val="004820A6"/>
    <w:rsid w:val="004C7476"/>
    <w:rsid w:val="004E12E6"/>
    <w:rsid w:val="004E3C9A"/>
    <w:rsid w:val="004E5F3F"/>
    <w:rsid w:val="00522D0B"/>
    <w:rsid w:val="00536445"/>
    <w:rsid w:val="00544E23"/>
    <w:rsid w:val="00583EB3"/>
    <w:rsid w:val="005C46FA"/>
    <w:rsid w:val="005D1D82"/>
    <w:rsid w:val="005F188E"/>
    <w:rsid w:val="0063090B"/>
    <w:rsid w:val="0067208A"/>
    <w:rsid w:val="006B3C50"/>
    <w:rsid w:val="006F4D91"/>
    <w:rsid w:val="00711948"/>
    <w:rsid w:val="00732C5D"/>
    <w:rsid w:val="0074218C"/>
    <w:rsid w:val="0075411F"/>
    <w:rsid w:val="00764A28"/>
    <w:rsid w:val="007E11CE"/>
    <w:rsid w:val="007E574C"/>
    <w:rsid w:val="00832612"/>
    <w:rsid w:val="0084635B"/>
    <w:rsid w:val="00847FBF"/>
    <w:rsid w:val="00880EF7"/>
    <w:rsid w:val="00881ED9"/>
    <w:rsid w:val="00895294"/>
    <w:rsid w:val="009053E8"/>
    <w:rsid w:val="00955DD8"/>
    <w:rsid w:val="00957955"/>
    <w:rsid w:val="009A4A43"/>
    <w:rsid w:val="009A79B7"/>
    <w:rsid w:val="00A0320C"/>
    <w:rsid w:val="00A11B31"/>
    <w:rsid w:val="00A506A8"/>
    <w:rsid w:val="00A53157"/>
    <w:rsid w:val="00A57153"/>
    <w:rsid w:val="00A57A46"/>
    <w:rsid w:val="00A81E0C"/>
    <w:rsid w:val="00A8510E"/>
    <w:rsid w:val="00AC233C"/>
    <w:rsid w:val="00AE2D3E"/>
    <w:rsid w:val="00B759C6"/>
    <w:rsid w:val="00B830B9"/>
    <w:rsid w:val="00C5578C"/>
    <w:rsid w:val="00C968A1"/>
    <w:rsid w:val="00CD157C"/>
    <w:rsid w:val="00CE2F4A"/>
    <w:rsid w:val="00CE7707"/>
    <w:rsid w:val="00D150C8"/>
    <w:rsid w:val="00D2638D"/>
    <w:rsid w:val="00D851D4"/>
    <w:rsid w:val="00D8702D"/>
    <w:rsid w:val="00DE003A"/>
    <w:rsid w:val="00DE6622"/>
    <w:rsid w:val="00E179B9"/>
    <w:rsid w:val="00E53A63"/>
    <w:rsid w:val="00EB3122"/>
    <w:rsid w:val="00F27F31"/>
    <w:rsid w:val="00F609B6"/>
    <w:rsid w:val="00F613E3"/>
    <w:rsid w:val="00F63B2F"/>
    <w:rsid w:val="00F64352"/>
    <w:rsid w:val="00F901BD"/>
    <w:rsid w:val="00FA215A"/>
    <w:rsid w:val="00FA53A5"/>
    <w:rsid w:val="00FC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title4">
    <w:name w:val="item_title4"/>
    <w:basedOn w:val="DefaultParagraphFont"/>
    <w:rsid w:val="006B3C50"/>
    <w:rPr>
      <w:rFonts w:ascii="Arial" w:hAnsi="Arial" w:cs="Arial" w:hint="default"/>
      <w:b w:val="0"/>
      <w:bCs w:val="0"/>
      <w:strike w:val="0"/>
      <w:dstrike w:val="0"/>
      <w:color w:val="252833"/>
      <w:spacing w:val="15"/>
      <w:sz w:val="36"/>
      <w:szCs w:val="3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B3C50"/>
    <w:pPr>
      <w:ind w:left="720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4820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E0C"/>
  </w:style>
  <w:style w:type="paragraph" w:styleId="Footer">
    <w:name w:val="footer"/>
    <w:basedOn w:val="Normal"/>
    <w:link w:val="Foot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E0C"/>
  </w:style>
  <w:style w:type="paragraph" w:styleId="BalloonText">
    <w:name w:val="Balloon Text"/>
    <w:basedOn w:val="Normal"/>
    <w:link w:val="BalloonTextChar"/>
    <w:uiPriority w:val="99"/>
    <w:semiHidden/>
    <w:unhideWhenUsed/>
    <w:rsid w:val="00A8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3249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46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9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02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04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61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47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40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7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043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4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2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 FOSS</dc:creator>
  <cp:lastModifiedBy>SARAI FOSS</cp:lastModifiedBy>
  <cp:revision>3</cp:revision>
  <cp:lastPrinted>2014-09-08T17:45:00Z</cp:lastPrinted>
  <dcterms:created xsi:type="dcterms:W3CDTF">2014-06-06T20:15:00Z</dcterms:created>
  <dcterms:modified xsi:type="dcterms:W3CDTF">2014-09-08T17:58:00Z</dcterms:modified>
</cp:coreProperties>
</file>