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D7" w:rsidRPr="0040424A" w:rsidRDefault="006B3C50" w:rsidP="00424390">
      <w:pPr>
        <w:spacing w:after="0"/>
        <w:rPr>
          <w:rFonts w:ascii="Times New Roman" w:eastAsiaTheme="minorEastAsia" w:hAnsi="Times New Roman" w:cs="Times New Roman"/>
          <w:color w:val="494949"/>
          <w:sz w:val="24"/>
          <w:szCs w:val="24"/>
        </w:rPr>
      </w:pPr>
      <w:r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Attendance:</w:t>
      </w:r>
      <w:r w:rsidRPr="0040424A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</w:t>
      </w:r>
      <w:r w:rsidR="003C25D7" w:rsidRPr="0040424A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Cindy Schreiber, Katy David, Kimberly Marchett, Sarai Foss, Laura Saetzer, May Seng Cha, Kelley Riley,  </w:t>
      </w:r>
      <w:r w:rsidRPr="0040424A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Anitra Krogman, Sherry Brooks, </w:t>
      </w:r>
      <w:r w:rsidR="003C25D7" w:rsidRPr="0040424A">
        <w:rPr>
          <w:rFonts w:ascii="Times New Roman" w:eastAsiaTheme="minorEastAsia" w:hAnsi="Times New Roman" w:cs="Times New Roman"/>
          <w:color w:val="494949"/>
          <w:sz w:val="24"/>
          <w:szCs w:val="24"/>
        </w:rPr>
        <w:t>Carrie Fraser, Ruth Barrett, Charlene, Hamilton Bell, Yolanda Davis, Antonio Tyson, Maria Barrett, Joan W</w:t>
      </w:r>
      <w:r w:rsidR="00AC233C" w:rsidRPr="0040424A">
        <w:rPr>
          <w:rFonts w:ascii="Times New Roman" w:eastAsiaTheme="minorEastAsia" w:hAnsi="Times New Roman" w:cs="Times New Roman"/>
          <w:color w:val="494949"/>
          <w:sz w:val="24"/>
          <w:szCs w:val="24"/>
        </w:rPr>
        <w:t>al</w:t>
      </w:r>
      <w:r w:rsidR="002554D4">
        <w:rPr>
          <w:rFonts w:ascii="Times New Roman" w:eastAsiaTheme="minorEastAsia" w:hAnsi="Times New Roman" w:cs="Times New Roman"/>
          <w:color w:val="494949"/>
          <w:sz w:val="24"/>
          <w:szCs w:val="24"/>
        </w:rPr>
        <w:t>ters</w:t>
      </w:r>
    </w:p>
    <w:p w:rsidR="003C25D7" w:rsidRPr="0040424A" w:rsidRDefault="003C25D7" w:rsidP="00424390">
      <w:pPr>
        <w:spacing w:after="0"/>
        <w:rPr>
          <w:rFonts w:ascii="Times New Roman" w:eastAsiaTheme="minorEastAsia" w:hAnsi="Times New Roman" w:cs="Times New Roman"/>
          <w:color w:val="494949"/>
          <w:sz w:val="24"/>
          <w:szCs w:val="24"/>
        </w:rPr>
      </w:pPr>
    </w:p>
    <w:p w:rsidR="006B3C50" w:rsidRPr="0040424A" w:rsidRDefault="003C25D7" w:rsidP="00424390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Meeting called to order at 6:0</w:t>
      </w:r>
      <w:r w:rsidR="00AC233C"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5</w:t>
      </w:r>
      <w:r w:rsidR="006B3C50"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pm  </w:t>
      </w:r>
    </w:p>
    <w:p w:rsidR="0040424A" w:rsidRPr="0040424A" w:rsidRDefault="0040424A" w:rsidP="00424390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</w:p>
    <w:p w:rsidR="006B3C50" w:rsidRPr="0040424A" w:rsidRDefault="006B3C50" w:rsidP="00424390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Introductions</w:t>
      </w:r>
    </w:p>
    <w:p w:rsidR="00957955" w:rsidRPr="0040424A" w:rsidRDefault="00957955" w:rsidP="00424390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</w:p>
    <w:p w:rsidR="00AC233C" w:rsidRPr="0040424A" w:rsidRDefault="00957955" w:rsidP="00424390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Guest Speakers</w:t>
      </w:r>
      <w:r w:rsidRPr="00404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33C"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First Covenant Church</w:t>
      </w:r>
      <w:r w:rsidR="00AC233C" w:rsidRPr="0040424A">
        <w:rPr>
          <w:rFonts w:ascii="Times New Roman" w:eastAsia="Times New Roman" w:hAnsi="Times New Roman" w:cs="Times New Roman"/>
          <w:sz w:val="24"/>
          <w:szCs w:val="24"/>
        </w:rPr>
        <w:t xml:space="preserve">– Presentation talked about how they provide </w:t>
      </w:r>
      <w:r w:rsidR="00065EFC">
        <w:rPr>
          <w:rFonts w:ascii="Times New Roman" w:eastAsia="Times New Roman" w:hAnsi="Times New Roman" w:cs="Times New Roman"/>
          <w:sz w:val="24"/>
          <w:szCs w:val="24"/>
        </w:rPr>
        <w:t>or have provided</w:t>
      </w:r>
      <w:r w:rsidR="00AC233C" w:rsidRPr="0040424A">
        <w:rPr>
          <w:rFonts w:ascii="Times New Roman" w:eastAsia="Times New Roman" w:hAnsi="Times New Roman" w:cs="Times New Roman"/>
          <w:sz w:val="24"/>
          <w:szCs w:val="24"/>
        </w:rPr>
        <w:t xml:space="preserve"> parking, meeting space, PreK, locked down, tutoring, backpacks, coats, hats and mittens, Hero Training Camp, creative arts, children’s musical, summer activities, web training, youth musical -Total Cost $45,200 Sweat Equity $31,200 Actual Dollars Spent $13,000.00, transportation, meals, volunteers, choreographer, musicians, lighting, sound engineer the 13,000 was split between Johnson, Farnsworth, and First Covenant Church. Play has 13 Johnson, 31 </w:t>
      </w:r>
      <w:r w:rsidR="00065EFC" w:rsidRPr="0040424A">
        <w:rPr>
          <w:rFonts w:ascii="Times New Roman" w:eastAsia="Times New Roman" w:hAnsi="Times New Roman" w:cs="Times New Roman"/>
          <w:sz w:val="24"/>
          <w:szCs w:val="24"/>
        </w:rPr>
        <w:t>Farnsworth,</w:t>
      </w:r>
      <w:r w:rsidR="00AC233C" w:rsidRPr="0040424A">
        <w:rPr>
          <w:rFonts w:ascii="Times New Roman" w:eastAsia="Times New Roman" w:hAnsi="Times New Roman" w:cs="Times New Roman"/>
          <w:sz w:val="24"/>
          <w:szCs w:val="24"/>
        </w:rPr>
        <w:t xml:space="preserve"> 6 Saint Paul, and 25 outside school </w:t>
      </w:r>
      <w:r w:rsidR="00F64352" w:rsidRPr="0040424A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00065EFC">
        <w:rPr>
          <w:rFonts w:ascii="Times New Roman" w:eastAsia="Times New Roman" w:hAnsi="Times New Roman" w:cs="Times New Roman"/>
          <w:sz w:val="24"/>
          <w:szCs w:val="24"/>
        </w:rPr>
        <w:t xml:space="preserve"> kids</w:t>
      </w:r>
      <w:r w:rsidR="00F64352" w:rsidRPr="0040424A">
        <w:rPr>
          <w:rFonts w:ascii="Times New Roman" w:eastAsia="Times New Roman" w:hAnsi="Times New Roman" w:cs="Times New Roman"/>
          <w:sz w:val="24"/>
          <w:szCs w:val="24"/>
        </w:rPr>
        <w:t>. They are looking for $2500 and $5,</w:t>
      </w:r>
      <w:r w:rsidR="00065E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4352" w:rsidRPr="0040424A">
        <w:rPr>
          <w:rFonts w:ascii="Times New Roman" w:eastAsia="Times New Roman" w:hAnsi="Times New Roman" w:cs="Times New Roman"/>
          <w:sz w:val="24"/>
          <w:szCs w:val="24"/>
        </w:rPr>
        <w:t>00.00 for Broadway</w:t>
      </w:r>
      <w:r w:rsidR="00AC233C" w:rsidRPr="0040424A">
        <w:rPr>
          <w:rFonts w:ascii="Times New Roman" w:eastAsia="Times New Roman" w:hAnsi="Times New Roman" w:cs="Times New Roman"/>
          <w:sz w:val="24"/>
          <w:szCs w:val="24"/>
        </w:rPr>
        <w:t xml:space="preserve"> musical</w:t>
      </w:r>
      <w:r w:rsidR="00F64352" w:rsidRPr="00404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233C" w:rsidRPr="0040424A">
        <w:rPr>
          <w:rFonts w:ascii="Times New Roman" w:eastAsia="Times New Roman" w:hAnsi="Times New Roman" w:cs="Times New Roman"/>
          <w:sz w:val="24"/>
          <w:szCs w:val="24"/>
        </w:rPr>
        <w:t>Ideas</w:t>
      </w:r>
      <w:r w:rsidR="00F64352" w:rsidRPr="0040424A">
        <w:rPr>
          <w:rFonts w:ascii="Times New Roman" w:eastAsia="Times New Roman" w:hAnsi="Times New Roman" w:cs="Times New Roman"/>
          <w:sz w:val="24"/>
          <w:szCs w:val="24"/>
        </w:rPr>
        <w:t xml:space="preserve"> for fundraising; w</w:t>
      </w:r>
      <w:r w:rsidR="00AC233C" w:rsidRPr="0040424A">
        <w:rPr>
          <w:rFonts w:ascii="Times New Roman" w:eastAsia="Times New Roman" w:hAnsi="Times New Roman" w:cs="Times New Roman"/>
          <w:sz w:val="24"/>
          <w:szCs w:val="24"/>
        </w:rPr>
        <w:t xml:space="preserve">rite </w:t>
      </w:r>
      <w:r w:rsidR="00F64352" w:rsidRPr="0040424A">
        <w:rPr>
          <w:rFonts w:ascii="Times New Roman" w:eastAsia="Times New Roman" w:hAnsi="Times New Roman" w:cs="Times New Roman"/>
          <w:sz w:val="24"/>
          <w:szCs w:val="24"/>
        </w:rPr>
        <w:t xml:space="preserve">grants for funding, admission tickets, one musical instead of two, propose subcommittee to find funding for musicals. </w:t>
      </w:r>
    </w:p>
    <w:p w:rsidR="00AC233C" w:rsidRPr="0040424A" w:rsidRDefault="00AC233C" w:rsidP="00424390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</w:p>
    <w:p w:rsidR="003C25D7" w:rsidRPr="0040424A" w:rsidRDefault="003C25D7" w:rsidP="003C25D7">
      <w:pPr>
        <w:spacing w:after="0"/>
        <w:rPr>
          <w:rFonts w:ascii="Times New Roman" w:eastAsiaTheme="minorEastAsia" w:hAnsi="Times New Roman" w:cs="Times New Roman"/>
          <w:color w:val="494949"/>
          <w:sz w:val="24"/>
          <w:szCs w:val="24"/>
        </w:rPr>
      </w:pPr>
      <w:r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Review Minutes</w:t>
      </w:r>
      <w:r w:rsidR="0040424A" w:rsidRPr="0040424A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 - </w:t>
      </w:r>
      <w:r w:rsidRPr="0040424A">
        <w:rPr>
          <w:rFonts w:ascii="Times New Roman" w:eastAsiaTheme="minorEastAsia" w:hAnsi="Times New Roman" w:cs="Times New Roman"/>
          <w:color w:val="494949"/>
          <w:sz w:val="24"/>
          <w:szCs w:val="24"/>
        </w:rPr>
        <w:t>No amendments to minutes needed. Anitra moves to approve minutes. Motion carried.</w:t>
      </w:r>
    </w:p>
    <w:p w:rsidR="003C25D7" w:rsidRPr="0040424A" w:rsidRDefault="003C25D7" w:rsidP="00424390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</w:p>
    <w:p w:rsidR="00D150C8" w:rsidRPr="0040424A" w:rsidRDefault="007E11CE" w:rsidP="00D150C8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Review Agenda</w:t>
      </w:r>
      <w:r w:rsidR="0040424A"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- </w:t>
      </w:r>
      <w:r w:rsidR="0040424A" w:rsidRPr="0040424A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Add First Covenant Church Affairs to item C in New Business. </w:t>
      </w:r>
      <w:r w:rsidR="00D150C8" w:rsidRPr="0040424A">
        <w:rPr>
          <w:rFonts w:ascii="Times New Roman" w:eastAsiaTheme="minorEastAsia" w:hAnsi="Times New Roman" w:cs="Times New Roman"/>
          <w:color w:val="494949"/>
          <w:sz w:val="24"/>
          <w:szCs w:val="24"/>
        </w:rPr>
        <w:t xml:space="preserve">Moved to approve agenda </w:t>
      </w:r>
    </w:p>
    <w:p w:rsidR="00D150C8" w:rsidRPr="0040424A" w:rsidRDefault="00A0320C" w:rsidP="00D150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42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Treasurer's Report </w:t>
      </w:r>
      <w:r w:rsidR="0040424A"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- </w:t>
      </w:r>
      <w:r w:rsidR="00F64352" w:rsidRPr="0040424A">
        <w:rPr>
          <w:rFonts w:ascii="Times New Roman" w:hAnsi="Times New Roman" w:cs="Times New Roman"/>
          <w:color w:val="000000"/>
          <w:sz w:val="24"/>
          <w:szCs w:val="24"/>
        </w:rPr>
        <w:t>November figures not provided because they are finishing the tax year,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57955" w:rsidRPr="0040424A" w:rsidRDefault="00957955" w:rsidP="00D150C8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Principal Report </w:t>
      </w:r>
      <w:r w:rsidR="0040424A"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 xml:space="preserve">- </w:t>
      </w:r>
    </w:p>
    <w:p w:rsidR="00957955" w:rsidRPr="0040424A" w:rsidRDefault="00957955" w:rsidP="0095795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424A">
        <w:rPr>
          <w:rFonts w:ascii="Times New Roman" w:eastAsia="Times New Roman" w:hAnsi="Times New Roman" w:cs="Times New Roman"/>
          <w:sz w:val="24"/>
          <w:szCs w:val="24"/>
        </w:rPr>
        <w:t>High Conference Attendance - Suggestions - Spread out to the cafeteria and gym.</w:t>
      </w:r>
    </w:p>
    <w:p w:rsidR="00957955" w:rsidRPr="0040424A" w:rsidRDefault="00957955" w:rsidP="00957955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424A">
        <w:rPr>
          <w:rFonts w:ascii="Times New Roman" w:eastAsia="Times New Roman" w:hAnsi="Times New Roman" w:cs="Times New Roman"/>
          <w:sz w:val="24"/>
          <w:szCs w:val="24"/>
        </w:rPr>
        <w:t>Technology Update – Both campuses have the new carts and there is a joint campus committee working to ensure that all of this technology is used to its potential.  These computers were purchased with referendum money from the district.</w:t>
      </w:r>
    </w:p>
    <w:p w:rsidR="00957955" w:rsidRPr="0040424A" w:rsidRDefault="00957955" w:rsidP="00957955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424A">
        <w:rPr>
          <w:rFonts w:ascii="Times New Roman" w:eastAsia="Times New Roman" w:hAnsi="Times New Roman" w:cs="Times New Roman"/>
          <w:sz w:val="24"/>
          <w:szCs w:val="24"/>
        </w:rPr>
        <w:t>All students at the 5-8 campus are in STEM/Aerospace classes.</w:t>
      </w:r>
    </w:p>
    <w:p w:rsidR="00957955" w:rsidRPr="0040424A" w:rsidRDefault="00957955" w:rsidP="00957955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424A">
        <w:rPr>
          <w:rFonts w:ascii="Times New Roman" w:eastAsia="Times New Roman" w:hAnsi="Times New Roman" w:cs="Times New Roman"/>
          <w:sz w:val="24"/>
          <w:szCs w:val="24"/>
        </w:rPr>
        <w:t>Parent Academy had Principal Night last Thursday.  We enjoyed meeting with the families and answering their questions.</w:t>
      </w:r>
    </w:p>
    <w:p w:rsidR="00D150C8" w:rsidRPr="0040424A" w:rsidRDefault="00D150C8" w:rsidP="00D150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7955" w:rsidRPr="0040424A" w:rsidRDefault="00A0320C" w:rsidP="00D150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A</w:t>
      </w:r>
      <w:r w:rsidR="00D150C8"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erospace report -</w:t>
      </w:r>
      <w:r w:rsidR="00D150C8"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7955" w:rsidRPr="0040424A" w:rsidRDefault="00957955" w:rsidP="004042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424A">
        <w:rPr>
          <w:rFonts w:ascii="Times New Roman" w:hAnsi="Times New Roman" w:cs="Times New Roman"/>
          <w:color w:val="000000"/>
          <w:sz w:val="24"/>
          <w:szCs w:val="24"/>
        </w:rPr>
        <w:t>Math &amp; Science Family Fun Day at the U of M November 16</w:t>
      </w:r>
      <w:r w:rsidRPr="004042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, 120 people attended, but we had 62 no shows. The group had a great time during hands-on activities. </w:t>
      </w:r>
    </w:p>
    <w:p w:rsidR="0040424A" w:rsidRPr="0040424A" w:rsidRDefault="00957955" w:rsidP="004042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424A">
        <w:rPr>
          <w:rFonts w:ascii="Times New Roman" w:hAnsi="Times New Roman" w:cs="Times New Roman"/>
          <w:color w:val="000000"/>
          <w:sz w:val="24"/>
          <w:szCs w:val="24"/>
        </w:rPr>
        <w:t>December 7</w:t>
      </w:r>
      <w:r w:rsidRPr="004042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, was the Space Event at the Science Museum of Minnesota. Special space </w:t>
      </w:r>
      <w:r w:rsidR="00F613E3" w:rsidRPr="0040424A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 were throughout the museum hosted by a high school youth space Crew from 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Kitty Anderson Youth Science Center at the Museum. 126 </w:t>
      </w:r>
      <w:r w:rsidR="00F613E3" w:rsidRPr="0040424A">
        <w:rPr>
          <w:rFonts w:ascii="Times New Roman" w:hAnsi="Times New Roman" w:cs="Times New Roman"/>
          <w:color w:val="000000"/>
          <w:sz w:val="24"/>
          <w:szCs w:val="24"/>
        </w:rPr>
        <w:t>showed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 up out of the 238 signed up. </w:t>
      </w:r>
    </w:p>
    <w:p w:rsidR="00957955" w:rsidRPr="0040424A" w:rsidRDefault="00957955" w:rsidP="004042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424A">
        <w:rPr>
          <w:rFonts w:ascii="Times New Roman" w:hAnsi="Times New Roman" w:cs="Times New Roman"/>
          <w:color w:val="000000"/>
          <w:sz w:val="24"/>
          <w:szCs w:val="24"/>
        </w:rPr>
        <w:t>Space Camp and Aviation Challenge Field trip to Huntsville, Alabama was attended by 84 students and 10 staff on November 3-8</w:t>
      </w:r>
      <w:r w:rsidRPr="004042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>. The students and staff had a great time with lots of learning and many compliments from Space Camp and the Airlines</w:t>
      </w:r>
    </w:p>
    <w:p w:rsidR="00957955" w:rsidRPr="0040424A" w:rsidRDefault="00957955" w:rsidP="004042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Learning Jet Update – The conversion to a classroom is moving along. The curriculum is being written. They are hoping to be ready for classes late spring. </w:t>
      </w:r>
    </w:p>
    <w:p w:rsidR="00957955" w:rsidRPr="0040424A" w:rsidRDefault="00957955" w:rsidP="004042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424A">
        <w:rPr>
          <w:rFonts w:ascii="Times New Roman" w:hAnsi="Times New Roman" w:cs="Times New Roman"/>
          <w:color w:val="000000"/>
          <w:sz w:val="24"/>
          <w:szCs w:val="24"/>
        </w:rPr>
        <w:t>Starbase hosted our 5</w:t>
      </w:r>
      <w:r w:rsidRPr="004042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 grade the week of December 2</w:t>
      </w:r>
      <w:r w:rsidRPr="004042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 – December 6</w:t>
      </w:r>
      <w:r w:rsidRPr="004042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. It was enjoyed by students with all the hands-on activities. </w:t>
      </w:r>
    </w:p>
    <w:p w:rsidR="00957955" w:rsidRPr="0040424A" w:rsidRDefault="00957955" w:rsidP="004042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424A">
        <w:rPr>
          <w:rFonts w:ascii="Times New Roman" w:hAnsi="Times New Roman" w:cs="Times New Roman"/>
          <w:color w:val="000000"/>
          <w:sz w:val="24"/>
          <w:szCs w:val="24"/>
        </w:rPr>
        <w:t>Energy Assembly was held for 6</w:t>
      </w:r>
      <w:r w:rsidRPr="004042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 graders at the 5-8 campus. A green Team afterschool project will try to find ways in the school building to lower our energy bills. </w:t>
      </w:r>
    </w:p>
    <w:p w:rsidR="00D150C8" w:rsidRPr="0040424A" w:rsidRDefault="00957955" w:rsidP="0040424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424A">
        <w:rPr>
          <w:rFonts w:ascii="Times New Roman" w:hAnsi="Times New Roman" w:cs="Times New Roman"/>
          <w:color w:val="000000"/>
          <w:sz w:val="24"/>
          <w:szCs w:val="24"/>
        </w:rPr>
        <w:t>Jill Wall Day is being proclaimed by the City Council on December 12</w:t>
      </w:r>
      <w:r w:rsidRPr="004042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>. There will be 2 assemblies on Dec. 12</w:t>
      </w:r>
      <w:r w:rsidRPr="004042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613E3" w:rsidRPr="004042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</w:t>
      </w:r>
      <w:r w:rsidR="00F613E3"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t the PreK-4 building at 2:00 p.m. and at the 5-8 building at 10:30. </w:t>
      </w:r>
      <w:r w:rsidR="00F613E3" w:rsidRPr="0040424A">
        <w:rPr>
          <w:rFonts w:ascii="Times New Roman" w:eastAsia="Times New Roman" w:hAnsi="Times New Roman" w:cs="Times New Roman"/>
          <w:sz w:val="24"/>
          <w:szCs w:val="24"/>
        </w:rPr>
        <w:t xml:space="preserve">Funds for balloons, flowers, cake, and food for the reception are needed. Funding all cost up to $700.00. Motion Carried. </w:t>
      </w:r>
      <w:r w:rsidR="00F613E3" w:rsidRPr="004042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13E3" w:rsidRPr="0040424A" w:rsidRDefault="00A0320C" w:rsidP="00D150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Old Business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br/>
        <w:t>A. Fundraising</w:t>
      </w:r>
      <w:r w:rsidR="00F613E3"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24A" w:rsidRPr="0040424A">
        <w:rPr>
          <w:rFonts w:ascii="Times New Roman" w:hAnsi="Times New Roman" w:cs="Times New Roman"/>
          <w:color w:val="000000"/>
          <w:sz w:val="24"/>
          <w:szCs w:val="24"/>
        </w:rPr>
        <w:t>Committee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3E3" w:rsidRPr="0040424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3E3" w:rsidRPr="0040424A">
        <w:rPr>
          <w:rFonts w:ascii="Times New Roman" w:hAnsi="Times New Roman" w:cs="Times New Roman"/>
          <w:color w:val="000000"/>
          <w:sz w:val="24"/>
          <w:szCs w:val="24"/>
        </w:rPr>
        <w:t>Bouncy House</w:t>
      </w:r>
    </w:p>
    <w:p w:rsidR="00F613E3" w:rsidRPr="0040424A" w:rsidRDefault="00A0320C" w:rsidP="00D150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424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C4AA5" w:rsidRPr="0040424A">
        <w:rPr>
          <w:rFonts w:ascii="Times New Roman" w:hAnsi="Times New Roman" w:cs="Times New Roman"/>
          <w:color w:val="000000"/>
          <w:sz w:val="24"/>
          <w:szCs w:val="24"/>
        </w:rPr>
        <w:t xml:space="preserve">. Locked Cabinet in Fan room - </w:t>
      </w:r>
      <w:r w:rsidR="00F613E3" w:rsidRPr="0040424A">
        <w:rPr>
          <w:rFonts w:ascii="Times New Roman" w:eastAsia="Times New Roman" w:hAnsi="Times New Roman" w:cs="Times New Roman"/>
          <w:sz w:val="24"/>
          <w:szCs w:val="24"/>
        </w:rPr>
        <w:t>Dave was spoken to but there is no key yet.</w:t>
      </w:r>
    </w:p>
    <w:p w:rsidR="00F613E3" w:rsidRPr="0040424A" w:rsidRDefault="00F613E3" w:rsidP="00F613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424A">
        <w:rPr>
          <w:rFonts w:ascii="Times New Roman" w:eastAsia="Times New Roman" w:hAnsi="Times New Roman" w:cs="Times New Roman"/>
          <w:sz w:val="24"/>
          <w:szCs w:val="24"/>
        </w:rPr>
        <w:t xml:space="preserve">C. New T-Shirts - Online store do a pre-order. Subcommittee needed if doing paper order form option. </w:t>
      </w:r>
      <w:r w:rsidRPr="0040424A">
        <w:rPr>
          <w:rFonts w:ascii="Times New Roman" w:eastAsia="Times New Roman" w:hAnsi="Times New Roman" w:cs="Times New Roman"/>
          <w:sz w:val="24"/>
          <w:szCs w:val="24"/>
        </w:rPr>
        <w:br/>
        <w:t>D. Classroom T-shirts and Sashes - there are no extra, we need to buy more shirts for Oshkosh and Seattle and we need to place St. Paul, Minnesota on the side. The Sashes are done!!!</w:t>
      </w:r>
      <w:r w:rsidRPr="0040424A">
        <w:rPr>
          <w:rFonts w:ascii="Times New Roman" w:eastAsia="Times New Roman" w:hAnsi="Times New Roman" w:cs="Times New Roman"/>
          <w:sz w:val="24"/>
          <w:szCs w:val="24"/>
        </w:rPr>
        <w:br/>
        <w:t xml:space="preserve">E. Give to the Max Day Recap - 18 donated total of $670.00 dollars </w:t>
      </w:r>
    </w:p>
    <w:p w:rsidR="00F613E3" w:rsidRPr="0040424A" w:rsidRDefault="00F613E3" w:rsidP="00F613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424A">
        <w:rPr>
          <w:rFonts w:ascii="Times New Roman" w:eastAsia="Times New Roman" w:hAnsi="Times New Roman" w:cs="Times New Roman"/>
          <w:sz w:val="24"/>
          <w:szCs w:val="24"/>
        </w:rPr>
        <w:t>F. Sign Volunteers –David and Sarai Foss have volunteered and others can backup when needed</w:t>
      </w:r>
    </w:p>
    <w:p w:rsidR="00F613E3" w:rsidRPr="0040424A" w:rsidRDefault="00F613E3" w:rsidP="00F613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424A">
        <w:rPr>
          <w:rFonts w:ascii="Times New Roman" w:eastAsia="Times New Roman" w:hAnsi="Times New Roman" w:cs="Times New Roman"/>
          <w:sz w:val="24"/>
          <w:szCs w:val="24"/>
        </w:rPr>
        <w:t xml:space="preserve">G. Hmong New Years Recap – </w:t>
      </w:r>
      <w:r w:rsidR="0040424A" w:rsidRPr="0040424A">
        <w:rPr>
          <w:rFonts w:ascii="Times New Roman" w:eastAsia="Times New Roman" w:hAnsi="Times New Roman" w:cs="Times New Roman"/>
          <w:sz w:val="24"/>
          <w:szCs w:val="24"/>
        </w:rPr>
        <w:t>High Attendance</w:t>
      </w:r>
    </w:p>
    <w:p w:rsidR="0040424A" w:rsidRPr="0040424A" w:rsidRDefault="00F613E3" w:rsidP="00F613E3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40424A">
        <w:rPr>
          <w:rFonts w:ascii="Times New Roman" w:eastAsia="Times New Roman" w:hAnsi="Times New Roman" w:cs="Times New Roman"/>
          <w:sz w:val="24"/>
          <w:szCs w:val="24"/>
        </w:rPr>
        <w:t>H. Teacher Appreciation Recap - $370 Total was spent try to add this for Spring time aswell</w:t>
      </w:r>
      <w:r w:rsidRPr="004042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13E3" w:rsidRPr="0040424A" w:rsidRDefault="00AE2D3E" w:rsidP="00F613E3">
      <w:pPr>
        <w:spacing w:after="0"/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</w:pPr>
      <w:r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N</w:t>
      </w:r>
      <w:r w:rsidR="00A0320C" w:rsidRPr="0040424A">
        <w:rPr>
          <w:rFonts w:ascii="Times New Roman" w:eastAsiaTheme="minorEastAsia" w:hAnsi="Times New Roman" w:cs="Times New Roman"/>
          <w:b/>
          <w:color w:val="494949"/>
          <w:sz w:val="24"/>
          <w:szCs w:val="24"/>
        </w:rPr>
        <w:t>ew Business</w:t>
      </w:r>
    </w:p>
    <w:p w:rsidR="00F613E3" w:rsidRPr="0040424A" w:rsidRDefault="00F613E3" w:rsidP="00F613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424A">
        <w:rPr>
          <w:rFonts w:ascii="Times New Roman" w:eastAsia="Times New Roman" w:hAnsi="Times New Roman" w:cs="Times New Roman"/>
          <w:sz w:val="24"/>
          <w:szCs w:val="24"/>
        </w:rPr>
        <w:t xml:space="preserve">A. Band - Mrs. Larkey needs new Sousaphones - need 1 or 2 but would like 5- $1000 each. </w:t>
      </w:r>
    </w:p>
    <w:p w:rsidR="0040424A" w:rsidRPr="0040424A" w:rsidRDefault="00F613E3" w:rsidP="00F613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424A">
        <w:rPr>
          <w:rFonts w:ascii="Times New Roman" w:eastAsia="Times New Roman" w:hAnsi="Times New Roman" w:cs="Times New Roman"/>
          <w:sz w:val="24"/>
          <w:szCs w:val="24"/>
        </w:rPr>
        <w:t>B. Staff Concerns - What is the protocol</w:t>
      </w:r>
      <w:r w:rsidR="0040424A" w:rsidRPr="0040424A">
        <w:rPr>
          <w:rFonts w:ascii="Times New Roman" w:eastAsia="Times New Roman" w:hAnsi="Times New Roman" w:cs="Times New Roman"/>
          <w:sz w:val="24"/>
          <w:szCs w:val="24"/>
        </w:rPr>
        <w:t>? Letter is being investigated</w:t>
      </w:r>
    </w:p>
    <w:p w:rsidR="00424390" w:rsidRPr="0040424A" w:rsidRDefault="00F613E3" w:rsidP="00F613E3">
      <w:pPr>
        <w:spacing w:after="0"/>
        <w:rPr>
          <w:rFonts w:ascii="Times New Roman" w:hAnsi="Times New Roman" w:cs="Times New Roman"/>
          <w:color w:val="494949"/>
          <w:sz w:val="24"/>
          <w:szCs w:val="24"/>
        </w:rPr>
      </w:pPr>
      <w:r w:rsidRPr="0040424A">
        <w:rPr>
          <w:rFonts w:ascii="Times New Roman" w:eastAsia="Times New Roman" w:hAnsi="Times New Roman" w:cs="Times New Roman"/>
          <w:sz w:val="24"/>
          <w:szCs w:val="24"/>
        </w:rPr>
        <w:t xml:space="preserve">C. First Covenant </w:t>
      </w:r>
      <w:r w:rsidR="0040424A" w:rsidRPr="0040424A">
        <w:rPr>
          <w:rFonts w:ascii="Times New Roman" w:eastAsia="Times New Roman" w:hAnsi="Times New Roman" w:cs="Times New Roman"/>
          <w:sz w:val="24"/>
          <w:szCs w:val="24"/>
        </w:rPr>
        <w:t>– Subcommittee needed</w:t>
      </w:r>
      <w:r w:rsidR="00A0320C" w:rsidRPr="004042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24390" w:rsidRPr="0040424A" w:rsidRDefault="006B3C50">
      <w:pPr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40424A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Next meeting </w:t>
      </w:r>
      <w:r w:rsidR="00D150C8" w:rsidRPr="0040424A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on </w:t>
      </w:r>
      <w:r w:rsidR="00AC233C" w:rsidRPr="0040424A">
        <w:rPr>
          <w:rFonts w:ascii="Times New Roman" w:hAnsi="Times New Roman" w:cs="Times New Roman"/>
          <w:b/>
          <w:color w:val="494949"/>
          <w:sz w:val="24"/>
          <w:szCs w:val="24"/>
        </w:rPr>
        <w:t>January</w:t>
      </w:r>
      <w:r w:rsidRPr="0040424A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</w:t>
      </w:r>
      <w:r w:rsidR="00AC233C" w:rsidRPr="0040424A">
        <w:rPr>
          <w:rFonts w:ascii="Times New Roman" w:hAnsi="Times New Roman" w:cs="Times New Roman"/>
          <w:b/>
          <w:color w:val="494949"/>
          <w:sz w:val="24"/>
          <w:szCs w:val="24"/>
        </w:rPr>
        <w:t>13</w:t>
      </w:r>
      <w:r w:rsidR="0036688B" w:rsidRPr="0040424A">
        <w:rPr>
          <w:rFonts w:ascii="Times New Roman" w:hAnsi="Times New Roman" w:cs="Times New Roman"/>
          <w:b/>
          <w:color w:val="494949"/>
          <w:sz w:val="24"/>
          <w:szCs w:val="24"/>
          <w:vertAlign w:val="superscript"/>
        </w:rPr>
        <w:t>th</w:t>
      </w:r>
      <w:r w:rsidR="004E5F3F" w:rsidRPr="0040424A">
        <w:rPr>
          <w:rFonts w:ascii="Times New Roman" w:hAnsi="Times New Roman" w:cs="Times New Roman"/>
          <w:b/>
          <w:color w:val="494949"/>
          <w:sz w:val="24"/>
          <w:szCs w:val="24"/>
        </w:rPr>
        <w:t>, 201</w:t>
      </w:r>
      <w:r w:rsidR="00AC233C" w:rsidRPr="0040424A">
        <w:rPr>
          <w:rFonts w:ascii="Times New Roman" w:hAnsi="Times New Roman" w:cs="Times New Roman"/>
          <w:b/>
          <w:color w:val="494949"/>
          <w:sz w:val="24"/>
          <w:szCs w:val="24"/>
        </w:rPr>
        <w:t>4</w:t>
      </w:r>
      <w:r w:rsidR="004E5F3F" w:rsidRPr="0040424A">
        <w:rPr>
          <w:rFonts w:ascii="Times New Roman" w:hAnsi="Times New Roman" w:cs="Times New Roman"/>
          <w:b/>
          <w:color w:val="494949"/>
          <w:sz w:val="24"/>
          <w:szCs w:val="24"/>
        </w:rPr>
        <w:t>.</w:t>
      </w:r>
      <w:r w:rsidRPr="0040424A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</w:t>
      </w:r>
      <w:r w:rsidR="004E5F3F" w:rsidRPr="0040424A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Meeting adjourned </w:t>
      </w:r>
      <w:r w:rsidR="0040424A" w:rsidRPr="0040424A">
        <w:rPr>
          <w:rFonts w:ascii="Times New Roman" w:hAnsi="Times New Roman" w:cs="Times New Roman"/>
          <w:b/>
          <w:color w:val="494949"/>
          <w:sz w:val="24"/>
          <w:szCs w:val="24"/>
        </w:rPr>
        <w:t>9</w:t>
      </w:r>
      <w:r w:rsidR="004E5F3F" w:rsidRPr="0040424A">
        <w:rPr>
          <w:rFonts w:ascii="Times New Roman" w:hAnsi="Times New Roman" w:cs="Times New Roman"/>
          <w:b/>
          <w:color w:val="494949"/>
          <w:sz w:val="24"/>
          <w:szCs w:val="24"/>
        </w:rPr>
        <w:t>:</w:t>
      </w:r>
      <w:r w:rsidR="0040424A" w:rsidRPr="0040424A">
        <w:rPr>
          <w:rFonts w:ascii="Times New Roman" w:hAnsi="Times New Roman" w:cs="Times New Roman"/>
          <w:b/>
          <w:color w:val="494949"/>
          <w:sz w:val="24"/>
          <w:szCs w:val="24"/>
        </w:rPr>
        <w:t>45</w:t>
      </w:r>
      <w:r w:rsidR="00424390" w:rsidRPr="0040424A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pm</w:t>
      </w:r>
    </w:p>
    <w:sectPr w:rsidR="00424390" w:rsidRPr="0040424A" w:rsidSect="004520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4A" w:rsidRDefault="0040424A" w:rsidP="00A81E0C">
      <w:pPr>
        <w:spacing w:after="0" w:line="240" w:lineRule="auto"/>
      </w:pPr>
      <w:r>
        <w:separator/>
      </w:r>
    </w:p>
  </w:endnote>
  <w:endnote w:type="continuationSeparator" w:id="0">
    <w:p w:rsidR="0040424A" w:rsidRDefault="0040424A" w:rsidP="00A8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4A" w:rsidRDefault="0040424A" w:rsidP="00A81E0C">
      <w:pPr>
        <w:spacing w:after="0" w:line="240" w:lineRule="auto"/>
      </w:pPr>
      <w:r>
        <w:separator/>
      </w:r>
    </w:p>
  </w:footnote>
  <w:footnote w:type="continuationSeparator" w:id="0">
    <w:p w:rsidR="0040424A" w:rsidRDefault="0040424A" w:rsidP="00A8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4A" w:rsidRDefault="0040424A">
    <w:pPr>
      <w:pStyle w:val="Header"/>
    </w:pPr>
    <w:r>
      <w:t>FSO Meeting Minutes</w:t>
    </w:r>
    <w:r>
      <w:ptab w:relativeTo="margin" w:alignment="center" w:leader="none"/>
    </w:r>
    <w:r>
      <w:t xml:space="preserve">Farnsworth Aerospace </w:t>
    </w:r>
    <w:r>
      <w:ptab w:relativeTo="margin" w:alignment="right" w:leader="none"/>
    </w:r>
    <w:r>
      <w:t>December 09</w:t>
    </w:r>
    <w:r w:rsidRPr="00A81E0C">
      <w:rPr>
        <w:vertAlign w:val="superscript"/>
      </w:rPr>
      <w:t>th</w:t>
    </w:r>
    <w:r>
      <w:t>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75E"/>
    <w:multiLevelType w:val="hybridMultilevel"/>
    <w:tmpl w:val="BE5A0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D39"/>
    <w:multiLevelType w:val="hybridMultilevel"/>
    <w:tmpl w:val="04C8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34FE"/>
    <w:multiLevelType w:val="hybridMultilevel"/>
    <w:tmpl w:val="78362B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F4DBD"/>
    <w:multiLevelType w:val="hybridMultilevel"/>
    <w:tmpl w:val="34B8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C323A6"/>
    <w:multiLevelType w:val="hybridMultilevel"/>
    <w:tmpl w:val="C416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598E"/>
    <w:multiLevelType w:val="hybridMultilevel"/>
    <w:tmpl w:val="D6A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8105C"/>
    <w:multiLevelType w:val="hybridMultilevel"/>
    <w:tmpl w:val="781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C44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70386"/>
    <w:multiLevelType w:val="hybridMultilevel"/>
    <w:tmpl w:val="A3E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5589E"/>
    <w:multiLevelType w:val="hybridMultilevel"/>
    <w:tmpl w:val="DC3A2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C50"/>
    <w:rsid w:val="00065EFC"/>
    <w:rsid w:val="001A19CB"/>
    <w:rsid w:val="001D7827"/>
    <w:rsid w:val="002554D4"/>
    <w:rsid w:val="00263077"/>
    <w:rsid w:val="002C4AA5"/>
    <w:rsid w:val="00311264"/>
    <w:rsid w:val="0036688B"/>
    <w:rsid w:val="003C25D7"/>
    <w:rsid w:val="0040424A"/>
    <w:rsid w:val="00424390"/>
    <w:rsid w:val="00452010"/>
    <w:rsid w:val="0045253A"/>
    <w:rsid w:val="004820A6"/>
    <w:rsid w:val="004C7476"/>
    <w:rsid w:val="004E5F3F"/>
    <w:rsid w:val="00544E23"/>
    <w:rsid w:val="005F188E"/>
    <w:rsid w:val="006B3C50"/>
    <w:rsid w:val="006F4D91"/>
    <w:rsid w:val="00732C5D"/>
    <w:rsid w:val="0075411F"/>
    <w:rsid w:val="007E11CE"/>
    <w:rsid w:val="007E574C"/>
    <w:rsid w:val="00880EF7"/>
    <w:rsid w:val="00881ED9"/>
    <w:rsid w:val="00957955"/>
    <w:rsid w:val="009A79B7"/>
    <w:rsid w:val="00A0320C"/>
    <w:rsid w:val="00A57153"/>
    <w:rsid w:val="00A57A46"/>
    <w:rsid w:val="00A81E0C"/>
    <w:rsid w:val="00AA0FC2"/>
    <w:rsid w:val="00AC233C"/>
    <w:rsid w:val="00AE2D3E"/>
    <w:rsid w:val="00B759C6"/>
    <w:rsid w:val="00C5578C"/>
    <w:rsid w:val="00C968A1"/>
    <w:rsid w:val="00D150C8"/>
    <w:rsid w:val="00D2638D"/>
    <w:rsid w:val="00D851D4"/>
    <w:rsid w:val="00E179B9"/>
    <w:rsid w:val="00F613E3"/>
    <w:rsid w:val="00F64352"/>
    <w:rsid w:val="00FA215A"/>
    <w:rsid w:val="00FA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title4">
    <w:name w:val="item_title4"/>
    <w:basedOn w:val="DefaultParagraphFont"/>
    <w:rsid w:val="006B3C50"/>
    <w:rPr>
      <w:rFonts w:ascii="Arial" w:hAnsi="Arial" w:cs="Arial" w:hint="default"/>
      <w:b w:val="0"/>
      <w:bCs w:val="0"/>
      <w:strike w:val="0"/>
      <w:dstrike w:val="0"/>
      <w:color w:val="252833"/>
      <w:spacing w:val="15"/>
      <w:sz w:val="36"/>
      <w:szCs w:val="36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6B3C50"/>
    <w:pPr>
      <w:ind w:left="720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4820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E0C"/>
  </w:style>
  <w:style w:type="paragraph" w:styleId="Footer">
    <w:name w:val="footer"/>
    <w:basedOn w:val="Normal"/>
    <w:link w:val="FooterChar"/>
    <w:uiPriority w:val="99"/>
    <w:semiHidden/>
    <w:unhideWhenUsed/>
    <w:rsid w:val="00A8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E0C"/>
  </w:style>
  <w:style w:type="paragraph" w:styleId="BalloonText">
    <w:name w:val="Balloon Text"/>
    <w:basedOn w:val="Normal"/>
    <w:link w:val="BalloonTextChar"/>
    <w:uiPriority w:val="99"/>
    <w:semiHidden/>
    <w:unhideWhenUsed/>
    <w:rsid w:val="00A8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1043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4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1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32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FOSS</dc:creator>
  <cp:keywords/>
  <dc:description/>
  <cp:lastModifiedBy>SARAI FOSS</cp:lastModifiedBy>
  <cp:revision>2</cp:revision>
  <dcterms:created xsi:type="dcterms:W3CDTF">2014-03-19T12:42:00Z</dcterms:created>
  <dcterms:modified xsi:type="dcterms:W3CDTF">2014-03-19T12:42:00Z</dcterms:modified>
</cp:coreProperties>
</file>