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6495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E3744">
        <w:rPr>
          <w:rFonts w:ascii="Times New Roman" w:eastAsia="Times New Roman" w:hAnsi="Times New Roman" w:cs="Times New Roman"/>
          <w:color w:val="000000"/>
        </w:rPr>
        <w:t xml:space="preserve">The following sentence is translated below: </w:t>
      </w:r>
    </w:p>
    <w:p w14:paraId="691394B3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3C786F" w14:textId="1EC2089E" w:rsidR="00FE3744" w:rsidRPr="00FE3744" w:rsidRDefault="006E2CD1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"All school documents </w:t>
      </w:r>
      <w:r w:rsidR="00FE3744" w:rsidRPr="00FE3744">
        <w:rPr>
          <w:rFonts w:ascii="Times New Roman" w:eastAsia="Times New Roman" w:hAnsi="Times New Roman" w:cs="Times New Roman"/>
          <w:color w:val="000000"/>
        </w:rPr>
        <w:t>can be translated or interpreters made available upon request"</w:t>
      </w:r>
    </w:p>
    <w:p w14:paraId="3DE51942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06D823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FE374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Spanish</w:t>
      </w:r>
    </w:p>
    <w:p w14:paraId="369E846B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4ABE35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documentos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traducidos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interpretados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oralmente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usted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solicita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> </w:t>
      </w:r>
    </w:p>
    <w:p w14:paraId="206FE015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F43D99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EC0AB8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E374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Hmong</w:t>
      </w:r>
    </w:p>
    <w:p w14:paraId="4C6423AA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B8FD1C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E37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Tej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ntaub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ntawv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tom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tsev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kawm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ntawv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uas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xa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rau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nej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peb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yuav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pab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txhais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thiab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nrhiav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neeg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txhais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lus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rau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nej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yog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nej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hais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qhia</w:t>
      </w:r>
      <w:proofErr w:type="spellEnd"/>
      <w:r w:rsidRPr="00FE37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/>
        </w:rPr>
        <w:t>peb</w:t>
      </w:r>
      <w:proofErr w:type="spellEnd"/>
    </w:p>
    <w:p w14:paraId="2BD2F889" w14:textId="77777777" w:rsidR="00FE3744" w:rsidRPr="00FE3744" w:rsidRDefault="00FE3744" w:rsidP="00FE374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7955FAF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8849418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E3744">
        <w:rPr>
          <w:rFonts w:ascii="Times New Roman" w:eastAsia="Times New Roman" w:hAnsi="Times New Roman" w:cs="Times New Roman"/>
          <w:b/>
          <w:color w:val="000000"/>
          <w:u w:val="single"/>
        </w:rPr>
        <w:t>Somali</w:t>
      </w:r>
    </w:p>
    <w:p w14:paraId="31321631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8A157D" w14:textId="77777777" w:rsidR="00FE3744" w:rsidRPr="00FE3744" w:rsidRDefault="00FE3744" w:rsidP="00FE37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E3744">
        <w:rPr>
          <w:rFonts w:ascii="Times New Roman" w:eastAsia="Times New Roman" w:hAnsi="Times New Roman" w:cs="Times New Roman"/>
          <w:color w:val="000000" w:themeColor="text1"/>
        </w:rPr>
        <w:t>"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Dhammaan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dukumiintiyada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iskuulka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waa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turjumi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karaa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ama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waxaa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heli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karaa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turjumaan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haddii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FE3744">
        <w:rPr>
          <w:rFonts w:ascii="Times New Roman" w:eastAsia="Times New Roman" w:hAnsi="Times New Roman" w:cs="Times New Roman"/>
          <w:color w:val="000000" w:themeColor="text1"/>
        </w:rPr>
        <w:t>codsado</w:t>
      </w:r>
      <w:proofErr w:type="spellEnd"/>
      <w:r w:rsidRPr="00FE3744">
        <w:rPr>
          <w:rFonts w:ascii="Times New Roman" w:eastAsia="Times New Roman" w:hAnsi="Times New Roman" w:cs="Times New Roman"/>
          <w:color w:val="000000" w:themeColor="text1"/>
        </w:rPr>
        <w:t>"</w:t>
      </w:r>
    </w:p>
    <w:p w14:paraId="71674562" w14:textId="77777777" w:rsidR="00247BA9" w:rsidRPr="00FE3744" w:rsidRDefault="000B0247">
      <w:pPr>
        <w:rPr>
          <w:rFonts w:ascii="Times New Roman" w:hAnsi="Times New Roman"/>
        </w:rPr>
      </w:pPr>
    </w:p>
    <w:p w14:paraId="21DDACCD" w14:textId="77777777" w:rsidR="00FE3744" w:rsidRPr="00FE3744" w:rsidRDefault="00FE3744">
      <w:pPr>
        <w:rPr>
          <w:rFonts w:ascii="Times New Roman" w:hAnsi="Times New Roman"/>
          <w:b/>
          <w:u w:val="single"/>
        </w:rPr>
      </w:pPr>
      <w:r w:rsidRPr="00FE3744">
        <w:rPr>
          <w:rFonts w:ascii="Times New Roman" w:hAnsi="Times New Roman"/>
          <w:b/>
          <w:u w:val="single"/>
        </w:rPr>
        <w:t xml:space="preserve">Karen (Due to formatting this translation is pasted in as an image) </w:t>
      </w:r>
    </w:p>
    <w:p w14:paraId="503AF30A" w14:textId="77777777" w:rsidR="00FE3744" w:rsidRPr="00FE3744" w:rsidRDefault="00FE3744">
      <w:pPr>
        <w:rPr>
          <w:b/>
          <w:u w:val="single"/>
        </w:rPr>
      </w:pPr>
    </w:p>
    <w:p w14:paraId="008A93D0" w14:textId="77777777" w:rsidR="00FE3744" w:rsidRDefault="00FE3744">
      <w:r>
        <w:rPr>
          <w:noProof/>
        </w:rPr>
        <w:drawing>
          <wp:inline distT="0" distB="0" distL="0" distR="0" wp14:anchorId="689AFF28" wp14:editId="1D3B9F57">
            <wp:extent cx="6409569" cy="596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1 at 10.41.0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397" cy="5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497C" w14:textId="77777777" w:rsidR="00FE3744" w:rsidRDefault="00FE3744"/>
    <w:p w14:paraId="65F0F95B" w14:textId="77777777" w:rsidR="00FE3744" w:rsidRDefault="00FE3744"/>
    <w:sectPr w:rsidR="00FE3744" w:rsidSect="0083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4"/>
    <w:rsid w:val="000B0247"/>
    <w:rsid w:val="006E2CD1"/>
    <w:rsid w:val="0083033B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1880A"/>
  <w15:chartTrackingRefBased/>
  <w15:docId w15:val="{0D12EF69-096A-B34B-A40E-A2E7929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Fell</dc:creator>
  <cp:keywords/>
  <dc:description/>
  <cp:lastModifiedBy>Kathryn Garvey</cp:lastModifiedBy>
  <cp:revision>2</cp:revision>
  <dcterms:created xsi:type="dcterms:W3CDTF">2020-11-01T16:19:00Z</dcterms:created>
  <dcterms:modified xsi:type="dcterms:W3CDTF">2020-11-01T16:19:00Z</dcterms:modified>
</cp:coreProperties>
</file>