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4C538" w14:textId="77777777" w:rsidR="008475FA" w:rsidRPr="00BD5958" w:rsidRDefault="00BD5958" w:rsidP="008475FA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Team</w:t>
      </w:r>
      <w:r w:rsidR="008475FA" w:rsidRPr="00BD5958">
        <w:rPr>
          <w:rFonts w:ascii="Arial Black" w:hAnsi="Arial Black"/>
          <w:b/>
          <w:sz w:val="28"/>
        </w:rPr>
        <w:t xml:space="preserve"> </w:t>
      </w:r>
      <w:r w:rsidR="002561C2">
        <w:rPr>
          <w:rFonts w:ascii="Arial Black" w:hAnsi="Arial Black"/>
          <w:b/>
          <w:sz w:val="28"/>
        </w:rPr>
        <w:t>Planning – First 6 Weeks</w:t>
      </w:r>
    </w:p>
    <w:p w14:paraId="734EAA51" w14:textId="77777777" w:rsidR="008475FA" w:rsidRDefault="008475FA"/>
    <w:tbl>
      <w:tblPr>
        <w:tblStyle w:val="TableGrid"/>
        <w:tblW w:w="10696" w:type="dxa"/>
        <w:tblInd w:w="216" w:type="dxa"/>
        <w:tblLook w:val="00BF" w:firstRow="1" w:lastRow="0" w:firstColumn="1" w:lastColumn="0" w:noHBand="0" w:noVBand="0"/>
      </w:tblPr>
      <w:tblGrid>
        <w:gridCol w:w="3492"/>
        <w:gridCol w:w="3638"/>
        <w:gridCol w:w="3566"/>
      </w:tblGrid>
      <w:tr w:rsidR="008475FA" w:rsidRPr="00BD5958" w14:paraId="7DD6474D" w14:textId="77777777">
        <w:trPr>
          <w:trHeight w:val="384"/>
        </w:trPr>
        <w:tc>
          <w:tcPr>
            <w:tcW w:w="3492" w:type="dxa"/>
            <w:shd w:val="clear" w:color="auto" w:fill="CCCCCC"/>
            <w:vAlign w:val="center"/>
          </w:tcPr>
          <w:p w14:paraId="2BE8CF60" w14:textId="77777777" w:rsidR="008475FA" w:rsidRPr="0080733B" w:rsidRDefault="002D43B1" w:rsidP="0080733B">
            <w:pPr>
              <w:jc w:val="center"/>
              <w:rPr>
                <w:rFonts w:ascii="Arial Narrow" w:hAnsi="Arial Narrow"/>
                <w:b/>
              </w:rPr>
            </w:pPr>
            <w:r w:rsidRPr="0080733B">
              <w:rPr>
                <w:rFonts w:ascii="Arial Narrow" w:hAnsi="Arial Narrow"/>
                <w:b/>
              </w:rPr>
              <w:t>Team Member</w:t>
            </w:r>
          </w:p>
        </w:tc>
        <w:tc>
          <w:tcPr>
            <w:tcW w:w="3638" w:type="dxa"/>
            <w:shd w:val="clear" w:color="auto" w:fill="CCCCCC"/>
            <w:vAlign w:val="center"/>
          </w:tcPr>
          <w:p w14:paraId="1D6869B9" w14:textId="77777777" w:rsidR="008475FA" w:rsidRPr="0080733B" w:rsidRDefault="008475FA" w:rsidP="0080733B">
            <w:pPr>
              <w:jc w:val="center"/>
              <w:rPr>
                <w:rFonts w:ascii="Arial Narrow" w:hAnsi="Arial Narrow"/>
                <w:b/>
              </w:rPr>
            </w:pPr>
            <w:r w:rsidRPr="0080733B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3566" w:type="dxa"/>
            <w:shd w:val="clear" w:color="auto" w:fill="CCCCCC"/>
            <w:vAlign w:val="center"/>
          </w:tcPr>
          <w:p w14:paraId="49AC9B80" w14:textId="77777777" w:rsidR="008475FA" w:rsidRPr="0080733B" w:rsidRDefault="008475FA" w:rsidP="0080733B">
            <w:pPr>
              <w:jc w:val="center"/>
              <w:rPr>
                <w:rFonts w:ascii="Arial Narrow" w:hAnsi="Arial Narrow"/>
                <w:b/>
              </w:rPr>
            </w:pPr>
            <w:r w:rsidRPr="0080733B">
              <w:rPr>
                <w:rFonts w:ascii="Arial Narrow" w:hAnsi="Arial Narrow"/>
                <w:b/>
              </w:rPr>
              <w:t>Committee Involvement</w:t>
            </w:r>
          </w:p>
        </w:tc>
      </w:tr>
      <w:tr w:rsidR="008475FA" w:rsidRPr="00BD5958" w14:paraId="4D6194C2" w14:textId="77777777">
        <w:trPr>
          <w:trHeight w:val="384"/>
        </w:trPr>
        <w:tc>
          <w:tcPr>
            <w:tcW w:w="3492" w:type="dxa"/>
          </w:tcPr>
          <w:p w14:paraId="207A51F5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0FA6D695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566" w:type="dxa"/>
          </w:tcPr>
          <w:p w14:paraId="0E82DCE9" w14:textId="77777777" w:rsidR="008475FA" w:rsidRPr="00BD5958" w:rsidRDefault="008475FA">
            <w:pPr>
              <w:rPr>
                <w:rFonts w:ascii="Arial" w:hAnsi="Arial"/>
              </w:rPr>
            </w:pPr>
          </w:p>
        </w:tc>
      </w:tr>
      <w:tr w:rsidR="008475FA" w:rsidRPr="00BD5958" w14:paraId="7420018D" w14:textId="77777777">
        <w:trPr>
          <w:trHeight w:val="415"/>
        </w:trPr>
        <w:tc>
          <w:tcPr>
            <w:tcW w:w="3492" w:type="dxa"/>
          </w:tcPr>
          <w:p w14:paraId="3394C692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6D929EAF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566" w:type="dxa"/>
          </w:tcPr>
          <w:p w14:paraId="2CDEA300" w14:textId="77777777" w:rsidR="008475FA" w:rsidRPr="00BD5958" w:rsidRDefault="008475FA">
            <w:pPr>
              <w:rPr>
                <w:rFonts w:ascii="Arial" w:hAnsi="Arial"/>
              </w:rPr>
            </w:pPr>
          </w:p>
        </w:tc>
      </w:tr>
      <w:tr w:rsidR="008475FA" w:rsidRPr="00BD5958" w14:paraId="1809C3BC" w14:textId="77777777">
        <w:trPr>
          <w:trHeight w:val="384"/>
        </w:trPr>
        <w:tc>
          <w:tcPr>
            <w:tcW w:w="3492" w:type="dxa"/>
          </w:tcPr>
          <w:p w14:paraId="0AE8742A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12BD1F24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566" w:type="dxa"/>
          </w:tcPr>
          <w:p w14:paraId="7C605E2C" w14:textId="77777777" w:rsidR="008475FA" w:rsidRPr="00BD5958" w:rsidRDefault="008475FA">
            <w:pPr>
              <w:rPr>
                <w:rFonts w:ascii="Arial" w:hAnsi="Arial"/>
              </w:rPr>
            </w:pPr>
          </w:p>
        </w:tc>
      </w:tr>
      <w:tr w:rsidR="008475FA" w:rsidRPr="00BD5958" w14:paraId="77987564" w14:textId="77777777" w:rsidTr="002561C2">
        <w:trPr>
          <w:trHeight w:val="404"/>
        </w:trPr>
        <w:tc>
          <w:tcPr>
            <w:tcW w:w="3492" w:type="dxa"/>
          </w:tcPr>
          <w:p w14:paraId="49A6BF9D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1D11CC58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566" w:type="dxa"/>
          </w:tcPr>
          <w:p w14:paraId="4ED90B6F" w14:textId="77777777" w:rsidR="008475FA" w:rsidRPr="00BD5958" w:rsidRDefault="008475FA">
            <w:pPr>
              <w:rPr>
                <w:rFonts w:ascii="Arial" w:hAnsi="Arial"/>
              </w:rPr>
            </w:pPr>
          </w:p>
        </w:tc>
      </w:tr>
      <w:tr w:rsidR="008475FA" w:rsidRPr="00BD5958" w14:paraId="77846476" w14:textId="77777777">
        <w:trPr>
          <w:trHeight w:val="415"/>
        </w:trPr>
        <w:tc>
          <w:tcPr>
            <w:tcW w:w="3492" w:type="dxa"/>
          </w:tcPr>
          <w:p w14:paraId="2EDC75E4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5AA36958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566" w:type="dxa"/>
          </w:tcPr>
          <w:p w14:paraId="4A0D33AE" w14:textId="77777777" w:rsidR="008475FA" w:rsidRPr="00BD5958" w:rsidRDefault="008475FA">
            <w:pPr>
              <w:rPr>
                <w:rFonts w:ascii="Arial" w:hAnsi="Arial"/>
              </w:rPr>
            </w:pPr>
          </w:p>
        </w:tc>
      </w:tr>
      <w:tr w:rsidR="008475FA" w:rsidRPr="00BD5958" w14:paraId="38261F58" w14:textId="77777777">
        <w:trPr>
          <w:trHeight w:val="384"/>
        </w:trPr>
        <w:tc>
          <w:tcPr>
            <w:tcW w:w="3492" w:type="dxa"/>
          </w:tcPr>
          <w:p w14:paraId="2D0F034C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33FE3AF9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566" w:type="dxa"/>
          </w:tcPr>
          <w:p w14:paraId="3B293D6C" w14:textId="77777777" w:rsidR="008475FA" w:rsidRPr="00BD5958" w:rsidRDefault="008475FA">
            <w:pPr>
              <w:rPr>
                <w:rFonts w:ascii="Arial" w:hAnsi="Arial"/>
              </w:rPr>
            </w:pPr>
          </w:p>
        </w:tc>
      </w:tr>
      <w:tr w:rsidR="008475FA" w:rsidRPr="00BD5958" w14:paraId="707682F5" w14:textId="77777777">
        <w:trPr>
          <w:trHeight w:val="384"/>
        </w:trPr>
        <w:tc>
          <w:tcPr>
            <w:tcW w:w="3492" w:type="dxa"/>
          </w:tcPr>
          <w:p w14:paraId="298D34E8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29337C21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566" w:type="dxa"/>
          </w:tcPr>
          <w:p w14:paraId="372DBB48" w14:textId="77777777" w:rsidR="008475FA" w:rsidRPr="00BD5958" w:rsidRDefault="008475FA">
            <w:pPr>
              <w:rPr>
                <w:rFonts w:ascii="Arial" w:hAnsi="Arial"/>
              </w:rPr>
            </w:pPr>
          </w:p>
        </w:tc>
      </w:tr>
      <w:tr w:rsidR="008475FA" w:rsidRPr="00BD5958" w14:paraId="6332E0EA" w14:textId="77777777">
        <w:trPr>
          <w:trHeight w:val="415"/>
        </w:trPr>
        <w:tc>
          <w:tcPr>
            <w:tcW w:w="3492" w:type="dxa"/>
          </w:tcPr>
          <w:p w14:paraId="0D8AEDFD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25D8B57D" w14:textId="77777777" w:rsidR="008475FA" w:rsidRPr="00BD5958" w:rsidRDefault="008475FA">
            <w:pPr>
              <w:rPr>
                <w:rFonts w:ascii="Arial" w:hAnsi="Arial"/>
              </w:rPr>
            </w:pPr>
          </w:p>
        </w:tc>
        <w:tc>
          <w:tcPr>
            <w:tcW w:w="3566" w:type="dxa"/>
          </w:tcPr>
          <w:p w14:paraId="05B74731" w14:textId="77777777" w:rsidR="008475FA" w:rsidRPr="00BD5958" w:rsidRDefault="008475FA" w:rsidP="008E31BB">
            <w:pPr>
              <w:rPr>
                <w:rFonts w:ascii="Arial" w:hAnsi="Arial"/>
              </w:rPr>
            </w:pPr>
          </w:p>
        </w:tc>
      </w:tr>
      <w:tr w:rsidR="008E31BB" w:rsidRPr="00BD5958" w14:paraId="52A3460F" w14:textId="77777777">
        <w:trPr>
          <w:trHeight w:val="384"/>
        </w:trPr>
        <w:tc>
          <w:tcPr>
            <w:tcW w:w="3492" w:type="dxa"/>
          </w:tcPr>
          <w:p w14:paraId="31EB611A" w14:textId="77777777" w:rsidR="008E31BB" w:rsidRPr="00BD5958" w:rsidRDefault="008E31BB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2DF8F218" w14:textId="77777777" w:rsidR="008E31BB" w:rsidRPr="00BD5958" w:rsidRDefault="008E31BB">
            <w:pPr>
              <w:rPr>
                <w:rFonts w:ascii="Arial" w:hAnsi="Arial"/>
              </w:rPr>
            </w:pPr>
          </w:p>
        </w:tc>
        <w:tc>
          <w:tcPr>
            <w:tcW w:w="3566" w:type="dxa"/>
          </w:tcPr>
          <w:p w14:paraId="426C5FC8" w14:textId="77777777" w:rsidR="008E31BB" w:rsidRPr="00BD5958" w:rsidRDefault="008E31BB" w:rsidP="008E31BB">
            <w:pPr>
              <w:rPr>
                <w:rFonts w:ascii="Arial" w:hAnsi="Arial"/>
              </w:rPr>
            </w:pPr>
          </w:p>
        </w:tc>
      </w:tr>
    </w:tbl>
    <w:p w14:paraId="5CC39573" w14:textId="77777777" w:rsidR="0053748E" w:rsidRPr="00BD5958" w:rsidRDefault="0053748E">
      <w:pPr>
        <w:rPr>
          <w:rFonts w:ascii="Arial" w:hAnsi="Arial"/>
        </w:rPr>
      </w:pPr>
    </w:p>
    <w:p w14:paraId="56493B1C" w14:textId="77777777" w:rsidR="0053748E" w:rsidRPr="00BD5958" w:rsidRDefault="0053748E">
      <w:pPr>
        <w:rPr>
          <w:rFonts w:ascii="Arial" w:hAnsi="Arial"/>
        </w:rPr>
      </w:pPr>
      <w:r w:rsidRPr="00BD5958">
        <w:rPr>
          <w:rFonts w:ascii="Arial" w:hAnsi="Arial"/>
        </w:rPr>
        <w:t>Committees:</w:t>
      </w:r>
    </w:p>
    <w:p w14:paraId="526D954F" w14:textId="77777777" w:rsidR="002D43B1" w:rsidRPr="00BD5958" w:rsidRDefault="001E62D5" w:rsidP="004F63EF">
      <w:pPr>
        <w:rPr>
          <w:rFonts w:ascii="Arial" w:hAnsi="Arial"/>
        </w:rPr>
      </w:pPr>
      <w:r w:rsidRPr="00BD5958">
        <w:rPr>
          <w:rFonts w:ascii="Arial" w:hAnsi="Arial"/>
        </w:rPr>
        <w:t>Pick at</w:t>
      </w:r>
      <w:r w:rsidR="006E0DAE" w:rsidRPr="00BD5958">
        <w:rPr>
          <w:rFonts w:ascii="Arial" w:hAnsi="Arial"/>
        </w:rPr>
        <w:t xml:space="preserve"> </w:t>
      </w:r>
      <w:r w:rsidRPr="00BD5958">
        <w:rPr>
          <w:rFonts w:ascii="Arial" w:hAnsi="Arial"/>
        </w:rPr>
        <w:t xml:space="preserve">least </w:t>
      </w:r>
      <w:r w:rsidR="002561C2">
        <w:rPr>
          <w:rFonts w:ascii="Arial" w:hAnsi="Arial"/>
        </w:rPr>
        <w:t xml:space="preserve">least one representative </w:t>
      </w:r>
      <w:r w:rsidR="0053748E" w:rsidRPr="00BD5958">
        <w:rPr>
          <w:rFonts w:ascii="Arial" w:hAnsi="Arial"/>
        </w:rPr>
        <w:t xml:space="preserve">for PBIS, PLC Lead &amp; DMR. Optional committees include </w:t>
      </w:r>
      <w:r w:rsidR="000A49E9">
        <w:rPr>
          <w:rFonts w:ascii="Arial" w:hAnsi="Arial"/>
        </w:rPr>
        <w:t xml:space="preserve">Wellness, </w:t>
      </w:r>
      <w:r w:rsidR="0053748E" w:rsidRPr="00BD5958">
        <w:rPr>
          <w:rFonts w:ascii="Arial" w:hAnsi="Arial"/>
        </w:rPr>
        <w:t>Student Leadership, E-team</w:t>
      </w:r>
      <w:r w:rsidR="000A49E9">
        <w:rPr>
          <w:rFonts w:ascii="Arial" w:hAnsi="Arial"/>
        </w:rPr>
        <w:t>.</w:t>
      </w:r>
    </w:p>
    <w:p w14:paraId="5105E65E" w14:textId="77777777" w:rsidR="002D43B1" w:rsidRDefault="002D43B1" w:rsidP="004F63EF">
      <w:pPr>
        <w:rPr>
          <w:b/>
        </w:rPr>
      </w:pPr>
    </w:p>
    <w:p w14:paraId="6A6388DA" w14:textId="77777777" w:rsidR="00604894" w:rsidRDefault="002561C2" w:rsidP="0080733B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Culture and Community Planning: </w:t>
      </w:r>
    </w:p>
    <w:p w14:paraId="0785F1D5" w14:textId="7184E48C" w:rsidR="002561C2" w:rsidRPr="00966692" w:rsidRDefault="002561C2" w:rsidP="0080733B">
      <w:pPr>
        <w:jc w:val="center"/>
        <w:rPr>
          <w:rFonts w:ascii="Arial Black" w:hAnsi="Arial Black"/>
          <w:sz w:val="22"/>
          <w:szCs w:val="22"/>
        </w:rPr>
      </w:pPr>
      <w:r w:rsidRPr="00966692">
        <w:rPr>
          <w:rFonts w:ascii="Arial Black" w:hAnsi="Arial Black"/>
          <w:sz w:val="22"/>
          <w:szCs w:val="22"/>
        </w:rPr>
        <w:t xml:space="preserve">How </w:t>
      </w:r>
      <w:r w:rsidR="00966692" w:rsidRPr="00966692">
        <w:rPr>
          <w:rFonts w:ascii="Arial Black" w:hAnsi="Arial Black"/>
          <w:sz w:val="22"/>
          <w:szCs w:val="22"/>
        </w:rPr>
        <w:t>will your team</w:t>
      </w:r>
      <w:r w:rsidRPr="00966692">
        <w:rPr>
          <w:rFonts w:ascii="Arial Black" w:hAnsi="Arial Black"/>
          <w:sz w:val="22"/>
          <w:szCs w:val="22"/>
        </w:rPr>
        <w:t xml:space="preserve"> bring enjoyment, engagement and enthusiasm to the first 6 weeks?</w:t>
      </w:r>
    </w:p>
    <w:tbl>
      <w:tblPr>
        <w:tblStyle w:val="TableGrid"/>
        <w:tblpPr w:leftFromText="180" w:rightFromText="180" w:vertAnchor="text" w:horzAnchor="page" w:tblpX="829" w:tblpY="111"/>
        <w:tblW w:w="10815" w:type="dxa"/>
        <w:tblLook w:val="00BF" w:firstRow="1" w:lastRow="0" w:firstColumn="1" w:lastColumn="0" w:noHBand="0" w:noVBand="0"/>
      </w:tblPr>
      <w:tblGrid>
        <w:gridCol w:w="2808"/>
        <w:gridCol w:w="4402"/>
        <w:gridCol w:w="3605"/>
      </w:tblGrid>
      <w:tr w:rsidR="002561C2" w14:paraId="4CDF49A9" w14:textId="77777777" w:rsidTr="00966692">
        <w:trPr>
          <w:trHeight w:val="67"/>
        </w:trPr>
        <w:tc>
          <w:tcPr>
            <w:tcW w:w="2808" w:type="dxa"/>
            <w:tcBorders>
              <w:top w:val="nil"/>
              <w:left w:val="nil"/>
              <w:right w:val="nil"/>
            </w:tcBorders>
            <w:vAlign w:val="bottom"/>
          </w:tcPr>
          <w:p w14:paraId="389B3BAA" w14:textId="77777777" w:rsidR="00604894" w:rsidRPr="002D43B1" w:rsidRDefault="00604894" w:rsidP="002D43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CC6F2" w14:textId="77777777" w:rsidR="00604894" w:rsidRPr="002D43B1" w:rsidRDefault="00604894" w:rsidP="002D43B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8F1C1" w14:textId="77777777" w:rsidR="00604894" w:rsidRPr="002D43B1" w:rsidRDefault="00604894" w:rsidP="002D43B1">
            <w:pPr>
              <w:rPr>
                <w:rFonts w:ascii="Arial Narrow" w:hAnsi="Arial Narrow"/>
                <w:b/>
              </w:rPr>
            </w:pPr>
          </w:p>
        </w:tc>
      </w:tr>
      <w:tr w:rsidR="002561C2" w14:paraId="4D56887F" w14:textId="77777777" w:rsidTr="000A49E9">
        <w:trPr>
          <w:trHeight w:val="2336"/>
        </w:trPr>
        <w:tc>
          <w:tcPr>
            <w:tcW w:w="2808" w:type="dxa"/>
            <w:tcBorders>
              <w:right w:val="single" w:sz="4" w:space="0" w:color="auto"/>
            </w:tcBorders>
          </w:tcPr>
          <w:p w14:paraId="2D19BC5A" w14:textId="77777777" w:rsidR="00604894" w:rsidRDefault="002561C2" w:rsidP="00604894">
            <w:pPr>
              <w:rPr>
                <w:b/>
              </w:rPr>
            </w:pPr>
            <w:r>
              <w:rPr>
                <w:b/>
              </w:rPr>
              <w:t>ENJOYMENT:</w:t>
            </w:r>
          </w:p>
          <w:p w14:paraId="4F5B8802" w14:textId="77777777" w:rsidR="000A49E9" w:rsidRDefault="000A49E9" w:rsidP="000A49E9">
            <w:pPr>
              <w:rPr>
                <w:b/>
              </w:rPr>
            </w:pPr>
            <w:r>
              <w:rPr>
                <w:b/>
              </w:rPr>
              <w:t>What activities/events will you use make the first 6 weeks FUN!?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7DA13A" w14:textId="77777777" w:rsidR="00604894" w:rsidRDefault="00604894" w:rsidP="00604894">
            <w:pPr>
              <w:rPr>
                <w:b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9EE225" w14:textId="77777777" w:rsidR="00604894" w:rsidRDefault="00604894" w:rsidP="00604894">
            <w:pPr>
              <w:rPr>
                <w:b/>
              </w:rPr>
            </w:pPr>
          </w:p>
        </w:tc>
      </w:tr>
      <w:tr w:rsidR="002561C2" w14:paraId="0FFAD028" w14:textId="77777777" w:rsidTr="000A49E9">
        <w:trPr>
          <w:trHeight w:val="2336"/>
        </w:trPr>
        <w:tc>
          <w:tcPr>
            <w:tcW w:w="2808" w:type="dxa"/>
            <w:tcBorders>
              <w:right w:val="single" w:sz="4" w:space="0" w:color="auto"/>
            </w:tcBorders>
          </w:tcPr>
          <w:p w14:paraId="0BBF4EED" w14:textId="77777777" w:rsidR="00604894" w:rsidRDefault="002561C2" w:rsidP="00604894">
            <w:pPr>
              <w:rPr>
                <w:b/>
              </w:rPr>
            </w:pPr>
            <w:r>
              <w:rPr>
                <w:b/>
              </w:rPr>
              <w:t>ENGAGEMENT:</w:t>
            </w:r>
          </w:p>
          <w:p w14:paraId="454384F5" w14:textId="77777777" w:rsidR="000A49E9" w:rsidRDefault="000A49E9" w:rsidP="000A49E9">
            <w:pPr>
              <w:rPr>
                <w:b/>
              </w:rPr>
            </w:pPr>
            <w:r>
              <w:rPr>
                <w:b/>
              </w:rPr>
              <w:t>How can you help your scholars see themselves as valued, active learners from the beginning of the school year?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080F2" w14:textId="77777777" w:rsidR="00604894" w:rsidRDefault="00604894" w:rsidP="00604894">
            <w:pPr>
              <w:rPr>
                <w:b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FAADE" w14:textId="77777777" w:rsidR="00604894" w:rsidRDefault="00604894" w:rsidP="00604894">
            <w:pPr>
              <w:rPr>
                <w:b/>
              </w:rPr>
            </w:pPr>
          </w:p>
        </w:tc>
      </w:tr>
      <w:tr w:rsidR="002561C2" w14:paraId="105A9B20" w14:textId="77777777" w:rsidTr="000A49E9">
        <w:trPr>
          <w:trHeight w:val="2373"/>
        </w:trPr>
        <w:tc>
          <w:tcPr>
            <w:tcW w:w="2808" w:type="dxa"/>
            <w:tcBorders>
              <w:right w:val="single" w:sz="4" w:space="0" w:color="auto"/>
            </w:tcBorders>
          </w:tcPr>
          <w:p w14:paraId="24104947" w14:textId="77777777" w:rsidR="00604894" w:rsidRDefault="002561C2" w:rsidP="00604894">
            <w:pPr>
              <w:rPr>
                <w:b/>
              </w:rPr>
            </w:pPr>
            <w:r>
              <w:rPr>
                <w:b/>
              </w:rPr>
              <w:t>ENTHUSIASM:</w:t>
            </w:r>
          </w:p>
          <w:p w14:paraId="1FD7EBDB" w14:textId="74B5A620" w:rsidR="000A49E9" w:rsidRDefault="000A49E9" w:rsidP="005556CF">
            <w:pPr>
              <w:rPr>
                <w:b/>
              </w:rPr>
            </w:pPr>
            <w:r>
              <w:rPr>
                <w:b/>
              </w:rPr>
              <w:t xml:space="preserve">How can you bring your scholars’ </w:t>
            </w:r>
            <w:r w:rsidR="005556CF">
              <w:rPr>
                <w:b/>
              </w:rPr>
              <w:t xml:space="preserve">interests, </w:t>
            </w:r>
            <w:r>
              <w:rPr>
                <w:b/>
              </w:rPr>
              <w:t>talents</w:t>
            </w:r>
            <w:r w:rsidR="005556CF">
              <w:rPr>
                <w:b/>
              </w:rPr>
              <w:t>, hopes and dreams</w:t>
            </w:r>
            <w:r>
              <w:rPr>
                <w:b/>
              </w:rPr>
              <w:t xml:space="preserve"> into the classroom in an EXCITING way?   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7FF9D7" w14:textId="77777777" w:rsidR="00604894" w:rsidRDefault="00604894" w:rsidP="0060489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0794E" w14:textId="77777777" w:rsidR="00604894" w:rsidRDefault="00604894" w:rsidP="00604894">
            <w:pPr>
              <w:rPr>
                <w:b/>
              </w:rPr>
            </w:pPr>
          </w:p>
        </w:tc>
      </w:tr>
    </w:tbl>
    <w:p w14:paraId="7EFDE2C7" w14:textId="77777777" w:rsidR="00E011D0" w:rsidRPr="00604894" w:rsidRDefault="00E011D0" w:rsidP="004F63EF">
      <w:pPr>
        <w:rPr>
          <w:b/>
        </w:rPr>
      </w:pPr>
    </w:p>
    <w:tbl>
      <w:tblPr>
        <w:tblStyle w:val="TableGrid"/>
        <w:tblpPr w:leftFromText="180" w:rightFromText="180" w:vertAnchor="page" w:horzAnchor="page" w:tblpX="829" w:tblpY="1081"/>
        <w:tblW w:w="10800" w:type="dxa"/>
        <w:tblLook w:val="00BF" w:firstRow="1" w:lastRow="0" w:firstColumn="1" w:lastColumn="0" w:noHBand="0" w:noVBand="0"/>
      </w:tblPr>
      <w:tblGrid>
        <w:gridCol w:w="1158"/>
        <w:gridCol w:w="3877"/>
        <w:gridCol w:w="1663"/>
        <w:gridCol w:w="700"/>
        <w:gridCol w:w="3402"/>
      </w:tblGrid>
      <w:tr w:rsidR="00966692" w:rsidRPr="00BD5958" w14:paraId="4150D631" w14:textId="77777777" w:rsidTr="00966692">
        <w:trPr>
          <w:cantSplit/>
          <w:trHeight w:val="2960"/>
        </w:trPr>
        <w:tc>
          <w:tcPr>
            <w:tcW w:w="1158" w:type="dxa"/>
            <w:shd w:val="clear" w:color="auto" w:fill="CCCCCC"/>
            <w:textDirection w:val="btLr"/>
            <w:vAlign w:val="center"/>
          </w:tcPr>
          <w:p w14:paraId="6CF1E96C" w14:textId="77777777" w:rsidR="00604894" w:rsidRPr="00BD5958" w:rsidRDefault="00604894" w:rsidP="0080733B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lastRenderedPageBreak/>
              <w:t>TAKE A BREAK  &amp; BUDDY ROOM</w:t>
            </w:r>
          </w:p>
        </w:tc>
        <w:tc>
          <w:tcPr>
            <w:tcW w:w="3877" w:type="dxa"/>
          </w:tcPr>
          <w:p w14:paraId="1794BB43" w14:textId="3C2189F7" w:rsidR="00604894" w:rsidRPr="00BD5958" w:rsidRDefault="00966692" w:rsidP="008073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Procedures:</w:t>
            </w:r>
          </w:p>
          <w:p w14:paraId="3FE0C9E3" w14:textId="77777777" w:rsidR="00604894" w:rsidRPr="00BD5958" w:rsidRDefault="00604894" w:rsidP="0080733B">
            <w:pPr>
              <w:rPr>
                <w:rFonts w:ascii="Arial" w:hAnsi="Arial"/>
              </w:rPr>
            </w:pPr>
          </w:p>
        </w:tc>
        <w:tc>
          <w:tcPr>
            <w:tcW w:w="1663" w:type="dxa"/>
          </w:tcPr>
          <w:p w14:paraId="2DADED6C" w14:textId="77777777" w:rsidR="00604894" w:rsidRPr="00BD5958" w:rsidRDefault="00604894" w:rsidP="0080733B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When</w:t>
            </w:r>
            <w:r w:rsidR="000A49E9">
              <w:rPr>
                <w:rFonts w:ascii="Arial" w:hAnsi="Arial"/>
              </w:rPr>
              <w:t xml:space="preserve"> we will teach this</w:t>
            </w:r>
            <w:r w:rsidRPr="00BD5958">
              <w:rPr>
                <w:rFonts w:ascii="Arial" w:hAnsi="Arial"/>
              </w:rPr>
              <w:t>:</w:t>
            </w:r>
          </w:p>
        </w:tc>
        <w:tc>
          <w:tcPr>
            <w:tcW w:w="4102" w:type="dxa"/>
            <w:gridSpan w:val="2"/>
          </w:tcPr>
          <w:p w14:paraId="047A078E" w14:textId="77777777" w:rsidR="00604894" w:rsidRPr="00BD5958" w:rsidRDefault="00604894" w:rsidP="0080733B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How:</w:t>
            </w:r>
          </w:p>
          <w:p w14:paraId="5880725B" w14:textId="77777777" w:rsidR="00604894" w:rsidRPr="00BD5958" w:rsidRDefault="00604894" w:rsidP="0080733B">
            <w:pPr>
              <w:rPr>
                <w:rFonts w:ascii="Arial" w:hAnsi="Arial"/>
              </w:rPr>
            </w:pPr>
          </w:p>
          <w:p w14:paraId="52AFE77F" w14:textId="77777777" w:rsidR="00604894" w:rsidRPr="00BD5958" w:rsidRDefault="00604894" w:rsidP="0080733B">
            <w:pPr>
              <w:rPr>
                <w:rFonts w:ascii="Arial" w:hAnsi="Arial"/>
              </w:rPr>
            </w:pPr>
          </w:p>
        </w:tc>
      </w:tr>
      <w:tr w:rsidR="00604894" w:rsidRPr="00BD5958" w14:paraId="314BB730" w14:textId="77777777">
        <w:trPr>
          <w:cantSplit/>
          <w:trHeight w:val="3482"/>
        </w:trPr>
        <w:tc>
          <w:tcPr>
            <w:tcW w:w="1158" w:type="dxa"/>
            <w:shd w:val="clear" w:color="auto" w:fill="CCCCCC"/>
            <w:textDirection w:val="btLr"/>
            <w:vAlign w:val="center"/>
          </w:tcPr>
          <w:p w14:paraId="5535F496" w14:textId="77777777" w:rsidR="00604894" w:rsidRPr="00BD5958" w:rsidRDefault="00604894" w:rsidP="0080733B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t>STRUCTURED</w:t>
            </w:r>
          </w:p>
          <w:p w14:paraId="11F4EFB8" w14:textId="77777777" w:rsidR="00604894" w:rsidRPr="00BD5958" w:rsidRDefault="00604894" w:rsidP="0080733B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t>PLAY</w:t>
            </w:r>
          </w:p>
        </w:tc>
        <w:tc>
          <w:tcPr>
            <w:tcW w:w="9642" w:type="dxa"/>
            <w:gridSpan w:val="4"/>
          </w:tcPr>
          <w:p w14:paraId="7C9D156B" w14:textId="77777777" w:rsidR="00604894" w:rsidRPr="00BD5958" w:rsidRDefault="00604894" w:rsidP="0080733B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Playground / Zone Rotation:</w:t>
            </w:r>
          </w:p>
        </w:tc>
      </w:tr>
      <w:tr w:rsidR="009470CF" w:rsidRPr="00BD5958" w14:paraId="2A40F505" w14:textId="77777777" w:rsidTr="00262E83">
        <w:trPr>
          <w:cantSplit/>
          <w:trHeight w:val="3419"/>
        </w:trPr>
        <w:tc>
          <w:tcPr>
            <w:tcW w:w="1158" w:type="dxa"/>
            <w:shd w:val="clear" w:color="auto" w:fill="CCCCCC"/>
            <w:textDirection w:val="btLr"/>
            <w:vAlign w:val="center"/>
          </w:tcPr>
          <w:p w14:paraId="40BF7618" w14:textId="67B5FE47" w:rsidR="009470CF" w:rsidRPr="00BD5958" w:rsidRDefault="009470CF" w:rsidP="00966692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t>FIELD TRIP</w:t>
            </w:r>
            <w:r w:rsidR="00966692">
              <w:rPr>
                <w:rFonts w:ascii="Arial Black" w:hAnsi="Arial Black"/>
              </w:rPr>
              <w:t>S</w:t>
            </w:r>
          </w:p>
        </w:tc>
        <w:tc>
          <w:tcPr>
            <w:tcW w:w="6240" w:type="dxa"/>
            <w:gridSpan w:val="3"/>
          </w:tcPr>
          <w:p w14:paraId="0C223F67" w14:textId="77777777" w:rsidR="009470CF" w:rsidRPr="00BD5958" w:rsidRDefault="009470CF" w:rsidP="0080733B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18E70D3D" w14:textId="77777777" w:rsidR="00262E83" w:rsidRDefault="00262E83" w:rsidP="00262E83">
            <w:pPr>
              <w:pStyle w:val="ListParagraph"/>
              <w:ind w:left="450"/>
              <w:rPr>
                <w:rFonts w:ascii="Arial" w:hAnsi="Arial"/>
              </w:rPr>
            </w:pPr>
          </w:p>
          <w:p w14:paraId="72F3A730" w14:textId="77777777" w:rsidR="00262E83" w:rsidRDefault="000A49E9" w:rsidP="00262E83">
            <w:pPr>
              <w:pStyle w:val="ListParagraph"/>
              <w:ind w:left="4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Apply online for </w:t>
            </w:r>
            <w:r w:rsidR="00262E83">
              <w:rPr>
                <w:rFonts w:ascii="Arial" w:hAnsi="Arial"/>
              </w:rPr>
              <w:t xml:space="preserve"> </w:t>
            </w:r>
          </w:p>
          <w:p w14:paraId="0861C7F7" w14:textId="77777777" w:rsidR="009470CF" w:rsidRPr="00262E83" w:rsidRDefault="009470CF" w:rsidP="00262E83">
            <w:pPr>
              <w:pStyle w:val="ListParagraph"/>
              <w:ind w:left="450"/>
              <w:rPr>
                <w:rFonts w:ascii="Arial" w:hAnsi="Arial"/>
              </w:rPr>
            </w:pPr>
            <w:r>
              <w:rPr>
                <w:rFonts w:ascii="Arial" w:hAnsi="Arial"/>
              </w:rPr>
              <w:t>Target Field Trip Grant</w:t>
            </w:r>
            <w:r w:rsidR="000A49E9">
              <w:rPr>
                <w:rFonts w:ascii="Arial" w:hAnsi="Arial"/>
              </w:rPr>
              <w:t>s</w:t>
            </w:r>
            <w:r w:rsidR="00262E83">
              <w:rPr>
                <w:rFonts w:ascii="Arial" w:hAnsi="Arial"/>
              </w:rPr>
              <w:t>, or McKnight/MacMillan Field Trip Grant</w:t>
            </w:r>
            <w:r w:rsidR="000A49E9">
              <w:rPr>
                <w:rFonts w:ascii="Arial" w:hAnsi="Arial"/>
              </w:rPr>
              <w:t>s</w:t>
            </w:r>
            <w:r w:rsidR="00262E83">
              <w:rPr>
                <w:rFonts w:ascii="Arial" w:hAnsi="Arial"/>
              </w:rPr>
              <w:t xml:space="preserve"> </w:t>
            </w:r>
            <w:r w:rsidR="00262E83" w:rsidRPr="00262E83">
              <w:rPr>
                <w:rFonts w:ascii="Arial" w:hAnsi="Arial"/>
              </w:rPr>
              <w:t>(</w:t>
            </w:r>
            <w:r w:rsidRPr="00262E83">
              <w:rPr>
                <w:rFonts w:ascii="Arial" w:hAnsi="Arial"/>
              </w:rPr>
              <w:t>for MN historical sites)</w:t>
            </w:r>
            <w:r w:rsidR="00262E83" w:rsidRPr="00262E83">
              <w:rPr>
                <w:rFonts w:ascii="Arial" w:hAnsi="Arial"/>
              </w:rPr>
              <w:t xml:space="preserve"> by </w:t>
            </w:r>
            <w:r w:rsidR="00262E83">
              <w:rPr>
                <w:rFonts w:ascii="Arial" w:hAnsi="Arial"/>
              </w:rPr>
              <w:t>9/30</w:t>
            </w:r>
          </w:p>
        </w:tc>
      </w:tr>
      <w:tr w:rsidR="002D43B1" w:rsidRPr="00BD5958" w14:paraId="7C638AF2" w14:textId="77777777">
        <w:trPr>
          <w:cantSplit/>
          <w:trHeight w:val="3419"/>
        </w:trPr>
        <w:tc>
          <w:tcPr>
            <w:tcW w:w="1158" w:type="dxa"/>
            <w:shd w:val="clear" w:color="auto" w:fill="CCCCCC"/>
            <w:textDirection w:val="btLr"/>
            <w:vAlign w:val="center"/>
          </w:tcPr>
          <w:p w14:paraId="190493B1" w14:textId="77777777" w:rsidR="002D43B1" w:rsidRPr="00BD5958" w:rsidRDefault="002D43B1" w:rsidP="0080733B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t>OTHER NOTES</w:t>
            </w:r>
          </w:p>
        </w:tc>
        <w:tc>
          <w:tcPr>
            <w:tcW w:w="9642" w:type="dxa"/>
            <w:gridSpan w:val="4"/>
          </w:tcPr>
          <w:p w14:paraId="5FA29CBB" w14:textId="77777777" w:rsidR="002D43B1" w:rsidRPr="00BD5958" w:rsidRDefault="002D43B1" w:rsidP="0080733B">
            <w:pPr>
              <w:rPr>
                <w:rFonts w:ascii="Arial" w:hAnsi="Arial"/>
              </w:rPr>
            </w:pPr>
          </w:p>
        </w:tc>
      </w:tr>
    </w:tbl>
    <w:p w14:paraId="11D65E07" w14:textId="77777777" w:rsidR="00E011D0" w:rsidRPr="00BD5958" w:rsidRDefault="00604894" w:rsidP="004F63EF">
      <w:pPr>
        <w:rPr>
          <w:rFonts w:ascii="Arial" w:hAnsi="Arial"/>
        </w:rPr>
      </w:pPr>
      <w:r w:rsidRPr="00BD5958">
        <w:rPr>
          <w:rFonts w:ascii="Arial" w:hAnsi="Arial"/>
        </w:rPr>
        <w:br w:type="page"/>
      </w:r>
    </w:p>
    <w:tbl>
      <w:tblPr>
        <w:tblStyle w:val="TableGrid"/>
        <w:tblpPr w:leftFromText="180" w:rightFromText="180" w:vertAnchor="page" w:horzAnchor="page" w:tblpX="829" w:tblpY="1441"/>
        <w:tblW w:w="10809" w:type="dxa"/>
        <w:tblLook w:val="00BF" w:firstRow="1" w:lastRow="0" w:firstColumn="1" w:lastColumn="0" w:noHBand="0" w:noVBand="0"/>
      </w:tblPr>
      <w:tblGrid>
        <w:gridCol w:w="1105"/>
        <w:gridCol w:w="2009"/>
        <w:gridCol w:w="7695"/>
      </w:tblGrid>
      <w:tr w:rsidR="00E011D0" w:rsidRPr="00BD5958" w14:paraId="6DF69366" w14:textId="77777777">
        <w:trPr>
          <w:cantSplit/>
          <w:trHeight w:val="1441"/>
        </w:trPr>
        <w:tc>
          <w:tcPr>
            <w:tcW w:w="1105" w:type="dxa"/>
            <w:shd w:val="clear" w:color="auto" w:fill="CCCCCC"/>
            <w:textDirection w:val="btLr"/>
            <w:vAlign w:val="center"/>
          </w:tcPr>
          <w:p w14:paraId="67E1EC9C" w14:textId="77777777" w:rsidR="00E011D0" w:rsidRPr="00BD5958" w:rsidRDefault="00E011D0" w:rsidP="00BD5958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t>BUS</w:t>
            </w:r>
          </w:p>
        </w:tc>
        <w:tc>
          <w:tcPr>
            <w:tcW w:w="2009" w:type="dxa"/>
          </w:tcPr>
          <w:p w14:paraId="613F141B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When:</w:t>
            </w:r>
          </w:p>
          <w:p w14:paraId="4BF33E2D" w14:textId="77777777" w:rsidR="00E011D0" w:rsidRPr="00BD5958" w:rsidRDefault="00E011D0" w:rsidP="00E011D0">
            <w:pPr>
              <w:rPr>
                <w:rFonts w:ascii="Arial" w:hAnsi="Arial"/>
              </w:rPr>
            </w:pPr>
          </w:p>
        </w:tc>
        <w:tc>
          <w:tcPr>
            <w:tcW w:w="7695" w:type="dxa"/>
          </w:tcPr>
          <w:p w14:paraId="4DA5338A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How:</w:t>
            </w:r>
          </w:p>
          <w:p w14:paraId="55B72440" w14:textId="77777777" w:rsidR="00E011D0" w:rsidRPr="000A49E9" w:rsidRDefault="00E011D0" w:rsidP="000A49E9">
            <w:pPr>
              <w:rPr>
                <w:rFonts w:ascii="Arial" w:hAnsi="Arial"/>
              </w:rPr>
            </w:pPr>
          </w:p>
        </w:tc>
      </w:tr>
      <w:tr w:rsidR="00E011D0" w:rsidRPr="00BD5958" w14:paraId="72CD34B4" w14:textId="77777777">
        <w:trPr>
          <w:cantSplit/>
          <w:trHeight w:val="1531"/>
        </w:trPr>
        <w:tc>
          <w:tcPr>
            <w:tcW w:w="1105" w:type="dxa"/>
            <w:shd w:val="clear" w:color="auto" w:fill="CCCCCC"/>
            <w:textDirection w:val="btLr"/>
            <w:vAlign w:val="center"/>
          </w:tcPr>
          <w:p w14:paraId="27819C54" w14:textId="77777777" w:rsidR="00E011D0" w:rsidRPr="00BD5958" w:rsidRDefault="00E011D0" w:rsidP="00BD5958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t>LUNCH ROOM</w:t>
            </w:r>
          </w:p>
        </w:tc>
        <w:tc>
          <w:tcPr>
            <w:tcW w:w="2009" w:type="dxa"/>
          </w:tcPr>
          <w:p w14:paraId="32570820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When:</w:t>
            </w:r>
          </w:p>
          <w:p w14:paraId="4FDF83A6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First Day of School</w:t>
            </w:r>
          </w:p>
          <w:p w14:paraId="4CCA50D8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(Schedule TBD)</w:t>
            </w:r>
          </w:p>
        </w:tc>
        <w:tc>
          <w:tcPr>
            <w:tcW w:w="7695" w:type="dxa"/>
          </w:tcPr>
          <w:p w14:paraId="088C4AA2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How:</w:t>
            </w:r>
          </w:p>
          <w:p w14:paraId="0917EC5E" w14:textId="77777777" w:rsidR="00E011D0" w:rsidRPr="00BD5958" w:rsidRDefault="00E011D0" w:rsidP="00E011D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 xml:space="preserve">Class walkthroughs led by lunchroom staff assigned to that grade level including where and how to enter, where to sit, lunchroom expectations and dismissal procedures. </w:t>
            </w:r>
          </w:p>
          <w:p w14:paraId="75D37882" w14:textId="77777777" w:rsidR="00E011D0" w:rsidRPr="00BD5958" w:rsidRDefault="00E011D0" w:rsidP="00E011D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Expectations reviewed by classroom teachers before lunch</w:t>
            </w:r>
          </w:p>
          <w:p w14:paraId="4CC3136E" w14:textId="77777777" w:rsidR="00E011D0" w:rsidRPr="00BD5958" w:rsidRDefault="00E011D0" w:rsidP="00E011D0">
            <w:pPr>
              <w:rPr>
                <w:rFonts w:ascii="Arial" w:hAnsi="Arial"/>
              </w:rPr>
            </w:pPr>
          </w:p>
        </w:tc>
      </w:tr>
      <w:tr w:rsidR="00E011D0" w:rsidRPr="00BD5958" w14:paraId="39CE314D" w14:textId="77777777">
        <w:trPr>
          <w:cantSplit/>
          <w:trHeight w:val="1930"/>
        </w:trPr>
        <w:tc>
          <w:tcPr>
            <w:tcW w:w="1105" w:type="dxa"/>
            <w:shd w:val="clear" w:color="auto" w:fill="CCCCCC"/>
            <w:textDirection w:val="btLr"/>
            <w:vAlign w:val="center"/>
          </w:tcPr>
          <w:p w14:paraId="456BE41D" w14:textId="77777777" w:rsidR="00E011D0" w:rsidRPr="00BD5958" w:rsidRDefault="00E011D0" w:rsidP="00BD5958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t>ARRIVAL</w:t>
            </w:r>
          </w:p>
          <w:p w14:paraId="571AF6CA" w14:textId="77777777" w:rsidR="00E011D0" w:rsidRPr="00BD5958" w:rsidRDefault="00E011D0" w:rsidP="00BD5958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t>/ENTRY ROUTINE</w:t>
            </w:r>
          </w:p>
        </w:tc>
        <w:tc>
          <w:tcPr>
            <w:tcW w:w="2009" w:type="dxa"/>
          </w:tcPr>
          <w:p w14:paraId="407A7D72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When:</w:t>
            </w:r>
          </w:p>
        </w:tc>
        <w:tc>
          <w:tcPr>
            <w:tcW w:w="7695" w:type="dxa"/>
          </w:tcPr>
          <w:p w14:paraId="362B64FE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How:</w:t>
            </w:r>
          </w:p>
        </w:tc>
      </w:tr>
      <w:tr w:rsidR="00E011D0" w:rsidRPr="00BD5958" w14:paraId="6962D346" w14:textId="77777777">
        <w:trPr>
          <w:cantSplit/>
          <w:trHeight w:val="1813"/>
        </w:trPr>
        <w:tc>
          <w:tcPr>
            <w:tcW w:w="1105" w:type="dxa"/>
            <w:shd w:val="clear" w:color="auto" w:fill="CCCCCC"/>
            <w:textDirection w:val="btLr"/>
            <w:vAlign w:val="center"/>
          </w:tcPr>
          <w:p w14:paraId="36462653" w14:textId="77777777" w:rsidR="00E011D0" w:rsidRPr="00BD5958" w:rsidRDefault="00E011D0" w:rsidP="00BD5958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t>HALLWAY</w:t>
            </w:r>
          </w:p>
        </w:tc>
        <w:tc>
          <w:tcPr>
            <w:tcW w:w="2009" w:type="dxa"/>
          </w:tcPr>
          <w:p w14:paraId="3C38FF57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When:</w:t>
            </w:r>
          </w:p>
        </w:tc>
        <w:tc>
          <w:tcPr>
            <w:tcW w:w="7695" w:type="dxa"/>
          </w:tcPr>
          <w:p w14:paraId="71A8877E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How:</w:t>
            </w:r>
          </w:p>
        </w:tc>
      </w:tr>
      <w:tr w:rsidR="00E011D0" w:rsidRPr="00BD5958" w14:paraId="441BD7AE" w14:textId="77777777">
        <w:trPr>
          <w:cantSplit/>
          <w:trHeight w:val="1484"/>
        </w:trPr>
        <w:tc>
          <w:tcPr>
            <w:tcW w:w="1105" w:type="dxa"/>
            <w:shd w:val="clear" w:color="auto" w:fill="CCCCCC"/>
            <w:textDirection w:val="btLr"/>
            <w:vAlign w:val="center"/>
          </w:tcPr>
          <w:p w14:paraId="0F5010DB" w14:textId="77777777" w:rsidR="00E011D0" w:rsidRPr="00BD5958" w:rsidRDefault="00E011D0" w:rsidP="00BD5958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t>LIBRARY</w:t>
            </w:r>
          </w:p>
        </w:tc>
        <w:tc>
          <w:tcPr>
            <w:tcW w:w="2009" w:type="dxa"/>
          </w:tcPr>
          <w:p w14:paraId="0DA34EAB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When:</w:t>
            </w:r>
          </w:p>
          <w:p w14:paraId="4D0DB6EF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Once the library opens for the school year</w:t>
            </w:r>
          </w:p>
        </w:tc>
        <w:tc>
          <w:tcPr>
            <w:tcW w:w="7695" w:type="dxa"/>
          </w:tcPr>
          <w:p w14:paraId="222FCD3C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How:</w:t>
            </w:r>
          </w:p>
          <w:p w14:paraId="1EE14B8B" w14:textId="77777777" w:rsidR="00E011D0" w:rsidRPr="000A49E9" w:rsidRDefault="000A49E9" w:rsidP="000A49E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0A49E9">
              <w:rPr>
                <w:rFonts w:ascii="Arial" w:hAnsi="Arial"/>
              </w:rPr>
              <w:t>Ms. Shier</w:t>
            </w:r>
            <w:r w:rsidR="00E011D0" w:rsidRPr="000A49E9">
              <w:rPr>
                <w:rFonts w:ascii="Arial" w:hAnsi="Arial"/>
              </w:rPr>
              <w:t xml:space="preserve"> will conduct introductory library tours with individual classrooms explaining library expectations and schedule.</w:t>
            </w:r>
          </w:p>
        </w:tc>
      </w:tr>
      <w:tr w:rsidR="00E011D0" w:rsidRPr="00BD5958" w14:paraId="61CB8A44" w14:textId="77777777">
        <w:trPr>
          <w:cantSplit/>
          <w:trHeight w:val="1871"/>
        </w:trPr>
        <w:tc>
          <w:tcPr>
            <w:tcW w:w="1105" w:type="dxa"/>
            <w:shd w:val="clear" w:color="auto" w:fill="CCCCCC"/>
            <w:textDirection w:val="btLr"/>
            <w:vAlign w:val="center"/>
          </w:tcPr>
          <w:p w14:paraId="7B2E1349" w14:textId="77777777" w:rsidR="00E011D0" w:rsidRPr="00BD5958" w:rsidRDefault="00E011D0" w:rsidP="00BD5958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t>BATHROOM</w:t>
            </w:r>
          </w:p>
        </w:tc>
        <w:tc>
          <w:tcPr>
            <w:tcW w:w="2009" w:type="dxa"/>
          </w:tcPr>
          <w:p w14:paraId="31A6D8FF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When:</w:t>
            </w:r>
          </w:p>
        </w:tc>
        <w:tc>
          <w:tcPr>
            <w:tcW w:w="7695" w:type="dxa"/>
          </w:tcPr>
          <w:p w14:paraId="68DF83AE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How:</w:t>
            </w:r>
          </w:p>
        </w:tc>
      </w:tr>
      <w:tr w:rsidR="00E011D0" w:rsidRPr="00BD5958" w14:paraId="7278CA55" w14:textId="77777777">
        <w:trPr>
          <w:cantSplit/>
          <w:trHeight w:val="1722"/>
        </w:trPr>
        <w:tc>
          <w:tcPr>
            <w:tcW w:w="1105" w:type="dxa"/>
            <w:shd w:val="clear" w:color="auto" w:fill="CCCCCC"/>
            <w:textDirection w:val="btLr"/>
            <w:vAlign w:val="center"/>
          </w:tcPr>
          <w:p w14:paraId="58844DA9" w14:textId="77777777" w:rsidR="00E011D0" w:rsidRPr="00BD5958" w:rsidRDefault="00E011D0" w:rsidP="00BD5958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t>ASSEMBLY</w:t>
            </w:r>
          </w:p>
        </w:tc>
        <w:tc>
          <w:tcPr>
            <w:tcW w:w="2009" w:type="dxa"/>
          </w:tcPr>
          <w:p w14:paraId="66A42901" w14:textId="77777777" w:rsidR="00E011D0" w:rsidRPr="00BD5958" w:rsidRDefault="00E011D0" w:rsidP="00604894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When:</w:t>
            </w:r>
          </w:p>
        </w:tc>
        <w:tc>
          <w:tcPr>
            <w:tcW w:w="7695" w:type="dxa"/>
          </w:tcPr>
          <w:p w14:paraId="42C5F8AF" w14:textId="77777777" w:rsidR="00604894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How:</w:t>
            </w:r>
          </w:p>
          <w:p w14:paraId="3FE22BF0" w14:textId="77777777" w:rsidR="00604894" w:rsidRPr="00BD5958" w:rsidRDefault="00604894" w:rsidP="00E011D0">
            <w:pPr>
              <w:rPr>
                <w:rFonts w:ascii="Arial" w:hAnsi="Arial"/>
              </w:rPr>
            </w:pPr>
          </w:p>
          <w:p w14:paraId="62BC7246" w14:textId="77777777" w:rsidR="00E011D0" w:rsidRPr="00BD5958" w:rsidRDefault="00E011D0" w:rsidP="00E011D0">
            <w:pPr>
              <w:rPr>
                <w:rFonts w:ascii="Arial" w:hAnsi="Arial"/>
              </w:rPr>
            </w:pPr>
          </w:p>
        </w:tc>
      </w:tr>
      <w:tr w:rsidR="00E011D0" w:rsidRPr="00BD5958" w14:paraId="7E191091" w14:textId="77777777">
        <w:trPr>
          <w:cantSplit/>
          <w:trHeight w:val="1781"/>
        </w:trPr>
        <w:tc>
          <w:tcPr>
            <w:tcW w:w="1105" w:type="dxa"/>
            <w:shd w:val="clear" w:color="auto" w:fill="CCCCCC"/>
            <w:textDirection w:val="btLr"/>
            <w:vAlign w:val="center"/>
          </w:tcPr>
          <w:p w14:paraId="1EF71618" w14:textId="77777777" w:rsidR="00E011D0" w:rsidRPr="00BD5958" w:rsidRDefault="00E011D0" w:rsidP="00BD5958">
            <w:pPr>
              <w:ind w:left="113" w:right="113"/>
              <w:jc w:val="center"/>
              <w:rPr>
                <w:rFonts w:ascii="Arial Black" w:hAnsi="Arial Black"/>
              </w:rPr>
            </w:pPr>
            <w:r w:rsidRPr="00BD5958">
              <w:rPr>
                <w:rFonts w:ascii="Arial Black" w:hAnsi="Arial Black"/>
              </w:rPr>
              <w:t>DISMISSAL</w:t>
            </w:r>
          </w:p>
        </w:tc>
        <w:tc>
          <w:tcPr>
            <w:tcW w:w="2009" w:type="dxa"/>
          </w:tcPr>
          <w:p w14:paraId="081749E6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 xml:space="preserve">When: </w:t>
            </w:r>
          </w:p>
        </w:tc>
        <w:tc>
          <w:tcPr>
            <w:tcW w:w="7695" w:type="dxa"/>
          </w:tcPr>
          <w:p w14:paraId="007AB25B" w14:textId="77777777" w:rsidR="00E011D0" w:rsidRPr="00BD5958" w:rsidRDefault="00E011D0" w:rsidP="00E011D0">
            <w:pPr>
              <w:rPr>
                <w:rFonts w:ascii="Arial" w:hAnsi="Arial"/>
              </w:rPr>
            </w:pPr>
            <w:r w:rsidRPr="00BD5958">
              <w:rPr>
                <w:rFonts w:ascii="Arial" w:hAnsi="Arial"/>
              </w:rPr>
              <w:t>How:</w:t>
            </w:r>
          </w:p>
        </w:tc>
      </w:tr>
    </w:tbl>
    <w:p w14:paraId="229D7DC5" w14:textId="77777777" w:rsidR="008475FA" w:rsidRPr="0080733B" w:rsidRDefault="00604894" w:rsidP="00604894">
      <w:pPr>
        <w:jc w:val="center"/>
        <w:rPr>
          <w:rFonts w:ascii="Arial Black" w:hAnsi="Arial Black"/>
          <w:b/>
        </w:rPr>
      </w:pPr>
      <w:r w:rsidRPr="0080733B">
        <w:rPr>
          <w:rFonts w:ascii="Arial Black" w:hAnsi="Arial Black"/>
          <w:b/>
        </w:rPr>
        <w:t>TEACHING THE MATRIX</w:t>
      </w:r>
    </w:p>
    <w:sectPr w:rsidR="008475FA" w:rsidRPr="0080733B" w:rsidSect="0080733B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75ACE"/>
    <w:multiLevelType w:val="hybridMultilevel"/>
    <w:tmpl w:val="D7FA4518"/>
    <w:lvl w:ilvl="0" w:tplc="7AC8E79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F3B77"/>
    <w:multiLevelType w:val="hybridMultilevel"/>
    <w:tmpl w:val="E6B8B54C"/>
    <w:lvl w:ilvl="0" w:tplc="7AC8E79A">
      <w:start w:val="2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AB934C1"/>
    <w:multiLevelType w:val="hybridMultilevel"/>
    <w:tmpl w:val="B30A01E0"/>
    <w:lvl w:ilvl="0" w:tplc="7AC8E79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FA"/>
    <w:rsid w:val="000A49E9"/>
    <w:rsid w:val="000C2B06"/>
    <w:rsid w:val="001E62D5"/>
    <w:rsid w:val="002561C2"/>
    <w:rsid w:val="00262E83"/>
    <w:rsid w:val="002D43B1"/>
    <w:rsid w:val="00455A1E"/>
    <w:rsid w:val="004F63EF"/>
    <w:rsid w:val="0053748E"/>
    <w:rsid w:val="005556CF"/>
    <w:rsid w:val="005E7143"/>
    <w:rsid w:val="00604894"/>
    <w:rsid w:val="00692A19"/>
    <w:rsid w:val="006E0DAE"/>
    <w:rsid w:val="007A730D"/>
    <w:rsid w:val="0080733B"/>
    <w:rsid w:val="00831002"/>
    <w:rsid w:val="008475FA"/>
    <w:rsid w:val="008E31BB"/>
    <w:rsid w:val="009470CF"/>
    <w:rsid w:val="00966692"/>
    <w:rsid w:val="00BD5958"/>
    <w:rsid w:val="00CA5B41"/>
    <w:rsid w:val="00E011D0"/>
    <w:rsid w:val="00EE6E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F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83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Rogers</dc:creator>
  <cp:keywords/>
  <cp:lastModifiedBy>Kristina Rogers</cp:lastModifiedBy>
  <cp:revision>4</cp:revision>
  <dcterms:created xsi:type="dcterms:W3CDTF">2016-08-26T01:19:00Z</dcterms:created>
  <dcterms:modified xsi:type="dcterms:W3CDTF">2016-08-26T01:29:00Z</dcterms:modified>
</cp:coreProperties>
</file>