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998" w:rsidRDefault="00AD5998" w:rsidP="00AD5998">
      <w:pPr>
        <w:jc w:val="center"/>
      </w:pPr>
      <w:r>
        <w:rPr>
          <w:b/>
          <w:sz w:val="48"/>
        </w:rPr>
        <w:t>First Six Weeks</w:t>
      </w:r>
    </w:p>
    <w:p w:rsidR="00AD5998" w:rsidRDefault="00AD5998" w:rsidP="00AD5998"/>
    <w:p w:rsidR="00AD5998" w:rsidRDefault="00AD5998" w:rsidP="00AD5998">
      <w:r>
        <w:rPr>
          <w:b/>
        </w:rPr>
        <w:t>At Obama, we teach all expected behaviors. Expectations must be explicitly taught, modeled, practiced, and reinforced.</w:t>
      </w:r>
    </w:p>
    <w:p w:rsidR="00AD5998" w:rsidRDefault="00AD5998" w:rsidP="00AD5998"/>
    <w:p w:rsidR="00AD5998" w:rsidRDefault="00AD5998" w:rsidP="00AD5998">
      <w:r>
        <w:rPr>
          <w:b/>
        </w:rPr>
        <w:t>Before School Starts:</w:t>
      </w:r>
    </w:p>
    <w:p w:rsidR="00AD5998" w:rsidRDefault="00AD5998" w:rsidP="00AD5998"/>
    <w:p w:rsidR="00AD5998" w:rsidRDefault="00AD5998" w:rsidP="00AD5998">
      <w:r>
        <w:rPr>
          <w:b/>
          <w:i/>
        </w:rPr>
        <w:t>At Obama, we view behavior as a skill that needs to be taught, just like reading and math. To prepare for these lessons, classrooms should be set up with the following needs in mind:</w:t>
      </w:r>
    </w:p>
    <w:p w:rsidR="00AD5998" w:rsidRDefault="00AD5998" w:rsidP="00AD5998"/>
    <w:p w:rsidR="00AD5998" w:rsidRDefault="00AD5998" w:rsidP="00AD5998">
      <w:r>
        <w:t xml:space="preserve">_______ </w:t>
      </w:r>
      <w:r>
        <w:t xml:space="preserve">Welcome Back Bulletin Board </w:t>
      </w:r>
    </w:p>
    <w:p w:rsidR="00AD5998" w:rsidRDefault="00AD5998" w:rsidP="00AD5998">
      <w:r>
        <w:t>_______ Take a Break area and routine planned</w:t>
      </w:r>
    </w:p>
    <w:p w:rsidR="00AD5998" w:rsidRDefault="00AD5998" w:rsidP="00AD5998">
      <w:r>
        <w:t>_______ Buddy Room routine and partnership planned</w:t>
      </w:r>
    </w:p>
    <w:p w:rsidR="00AD5998" w:rsidRDefault="00AD5998" w:rsidP="00AD5998">
      <w:r>
        <w:t>_______ An area inside the classroom for Hopes &amp; Dreams established</w:t>
      </w:r>
    </w:p>
    <w:p w:rsidR="00AD5998" w:rsidRDefault="00AD5998" w:rsidP="00AD5998">
      <w:r>
        <w:t>_______ PBIS Matrix (Poster with all areas of the school) is posted</w:t>
      </w:r>
    </w:p>
    <w:p w:rsidR="00AD5998" w:rsidRDefault="00AD5998" w:rsidP="00AD5998">
      <w:r>
        <w:t>_______ Plan a morning entry routine</w:t>
      </w:r>
    </w:p>
    <w:p w:rsidR="00AD5998" w:rsidRDefault="00AD5998" w:rsidP="00AD5998">
      <w:r>
        <w:t>_______ Plan rituals and routines for in your classroom (Use table below for guidance)</w:t>
      </w:r>
    </w:p>
    <w:p w:rsidR="00AD5998" w:rsidRDefault="00AD5998" w:rsidP="00AD5998">
      <w:r>
        <w:t xml:space="preserve">_______ </w:t>
      </w:r>
      <w:r>
        <w:t>Tiger Paw Display or Collection System Planned</w:t>
      </w:r>
    </w:p>
    <w:p w:rsidR="00AD5998" w:rsidRDefault="00AD5998" w:rsidP="00AD5998"/>
    <w:tbl>
      <w:tblPr>
        <w:tblW w:w="101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2590"/>
        <w:gridCol w:w="2340"/>
        <w:gridCol w:w="4050"/>
      </w:tblGrid>
      <w:tr w:rsidR="00AD5998" w:rsidTr="00AD5998">
        <w:tblPrEx>
          <w:tblCellMar>
            <w:top w:w="0" w:type="dxa"/>
            <w:bottom w:w="0" w:type="dxa"/>
          </w:tblCellMar>
        </w:tblPrEx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998" w:rsidRDefault="00AD5998" w:rsidP="00737133">
            <w:pPr>
              <w:spacing w:line="240" w:lineRule="auto"/>
            </w:pPr>
            <w:r>
              <w:t>Skill</w:t>
            </w:r>
          </w:p>
        </w:tc>
        <w:tc>
          <w:tcPr>
            <w:tcW w:w="2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998" w:rsidRDefault="00AD5998" w:rsidP="00737133">
            <w:pPr>
              <w:spacing w:line="240" w:lineRule="auto"/>
            </w:pPr>
            <w:r>
              <w:t>Routine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998" w:rsidRDefault="00AD5998" w:rsidP="00737133">
            <w:pPr>
              <w:spacing w:line="240" w:lineRule="auto"/>
            </w:pPr>
            <w:r>
              <w:t>Potential Conflict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998" w:rsidRDefault="00AD5998" w:rsidP="00737133">
            <w:pPr>
              <w:spacing w:line="240" w:lineRule="auto"/>
            </w:pPr>
            <w:r>
              <w:t>Solution</w:t>
            </w:r>
          </w:p>
        </w:tc>
      </w:tr>
      <w:tr w:rsidR="00AD5998" w:rsidTr="00AD5998">
        <w:tblPrEx>
          <w:tblCellMar>
            <w:top w:w="0" w:type="dxa"/>
            <w:bottom w:w="0" w:type="dxa"/>
          </w:tblCellMar>
        </w:tblPrEx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998" w:rsidRDefault="00AD5998" w:rsidP="00737133">
            <w:pPr>
              <w:spacing w:line="240" w:lineRule="auto"/>
            </w:pPr>
            <w:r>
              <w:t>Ex. Sharpening Pencils</w:t>
            </w:r>
          </w:p>
        </w:tc>
        <w:tc>
          <w:tcPr>
            <w:tcW w:w="2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998" w:rsidRDefault="00AD5998" w:rsidP="00737133">
            <w:pPr>
              <w:spacing w:line="240" w:lineRule="auto"/>
            </w:pPr>
            <w:r>
              <w:t>Each scholar will have 3 sharpened pencils in their desk. Scholars can sharpen them before morning meeting, right after lunch, never when the teacher is talking, never when students are working, etc...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998" w:rsidRDefault="00AD5998" w:rsidP="00737133">
            <w:pPr>
              <w:spacing w:line="240" w:lineRule="auto"/>
            </w:pPr>
            <w:r>
              <w:t>Student’s last pencil breaks during work time</w:t>
            </w:r>
          </w:p>
          <w:p w:rsidR="00AD5998" w:rsidRDefault="00AD5998" w:rsidP="00737133"/>
          <w:p w:rsidR="00AD5998" w:rsidRDefault="00AD5998" w:rsidP="00737133">
            <w:pPr>
              <w:spacing w:line="240" w:lineRule="auto"/>
            </w:pPr>
            <w:r>
              <w:t>Student forgets to sharpen pencils in the morning</w:t>
            </w:r>
          </w:p>
          <w:p w:rsidR="00AD5998" w:rsidRDefault="00AD5998" w:rsidP="00737133"/>
          <w:p w:rsidR="00AD5998" w:rsidRDefault="00AD5998" w:rsidP="00737133">
            <w:pPr>
              <w:spacing w:line="240" w:lineRule="auto"/>
            </w:pPr>
            <w:r>
              <w:t>Student purposely breaks all pencils during the day and throws them across the room.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998" w:rsidRDefault="00AD5998" w:rsidP="00737133">
            <w:pPr>
              <w:spacing w:line="240" w:lineRule="auto"/>
            </w:pPr>
            <w:r>
              <w:t>Grab three sharp pencils every morning. Extras in a can.</w:t>
            </w:r>
          </w:p>
          <w:p w:rsidR="00AD5998" w:rsidRDefault="00AD5998" w:rsidP="00737133"/>
          <w:p w:rsidR="00AD5998" w:rsidRDefault="00AD5998" w:rsidP="00737133">
            <w:pPr>
              <w:spacing w:line="240" w:lineRule="auto"/>
            </w:pPr>
            <w:r>
              <w:t>Borrow from a friend. Grab one from the can of extras.</w:t>
            </w:r>
          </w:p>
          <w:p w:rsidR="00AD5998" w:rsidRDefault="00AD5998" w:rsidP="00737133"/>
          <w:p w:rsidR="00AD5998" w:rsidRDefault="00AD5998" w:rsidP="00737133">
            <w:pPr>
              <w:spacing w:line="240" w:lineRule="auto"/>
            </w:pPr>
            <w:r>
              <w:t>Use a crayon or other writing utensil for the day.</w:t>
            </w:r>
          </w:p>
        </w:tc>
      </w:tr>
      <w:tr w:rsidR="00AD5998" w:rsidTr="00AD5998">
        <w:tblPrEx>
          <w:tblCellMar>
            <w:top w:w="0" w:type="dxa"/>
            <w:bottom w:w="0" w:type="dxa"/>
          </w:tblCellMar>
        </w:tblPrEx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998" w:rsidRDefault="00AD5998" w:rsidP="00737133"/>
        </w:tc>
        <w:tc>
          <w:tcPr>
            <w:tcW w:w="2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998" w:rsidRDefault="00AD5998" w:rsidP="00737133"/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998" w:rsidRDefault="00AD5998" w:rsidP="00737133"/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998" w:rsidRDefault="00AD5998" w:rsidP="00737133"/>
        </w:tc>
      </w:tr>
    </w:tbl>
    <w:p w:rsidR="00AD5998" w:rsidRDefault="00AD5998" w:rsidP="00AD5998">
      <w:pPr>
        <w:rPr>
          <w:b/>
          <w:i/>
        </w:rPr>
      </w:pPr>
    </w:p>
    <w:p w:rsidR="00AD5998" w:rsidRDefault="00AD5998" w:rsidP="00AD5998">
      <w:r>
        <w:rPr>
          <w:b/>
          <w:i/>
        </w:rPr>
        <w:t xml:space="preserve">The first six weeks of school are focused on </w:t>
      </w:r>
      <w:r>
        <w:rPr>
          <w:b/>
          <w:i/>
          <w:u w:val="single"/>
        </w:rPr>
        <w:t>establishing</w:t>
      </w:r>
      <w:r>
        <w:rPr>
          <w:b/>
          <w:i/>
        </w:rPr>
        <w:t xml:space="preserve"> the rituals and routines for our school. We will continue to </w:t>
      </w:r>
      <w:r>
        <w:rPr>
          <w:b/>
          <w:i/>
          <w:u w:val="single"/>
        </w:rPr>
        <w:t>teach</w:t>
      </w:r>
      <w:r>
        <w:rPr>
          <w:b/>
          <w:i/>
        </w:rPr>
        <w:t xml:space="preserve"> and </w:t>
      </w:r>
      <w:r>
        <w:rPr>
          <w:b/>
          <w:i/>
          <w:u w:val="single"/>
        </w:rPr>
        <w:t>practice</w:t>
      </w:r>
      <w:r>
        <w:rPr>
          <w:b/>
          <w:i/>
        </w:rPr>
        <w:t xml:space="preserve"> these behaviors throughout the school year. We also focus on community and relationship building as we know that no significant learning happens without a significant relationship. (Use PBIS flip chart to help guide expected behaviors.)</w:t>
      </w:r>
    </w:p>
    <w:p w:rsidR="00AD5998" w:rsidRDefault="00AD5998" w:rsidP="00AD5998"/>
    <w:p w:rsidR="00AD5998" w:rsidRDefault="00AD5998" w:rsidP="00AD5998">
      <w:pPr>
        <w:rPr>
          <w:b/>
          <w:sz w:val="28"/>
        </w:rPr>
      </w:pPr>
    </w:p>
    <w:p w:rsidR="00AD5998" w:rsidRDefault="00AD5998" w:rsidP="00AD5998">
      <w:r>
        <w:rPr>
          <w:b/>
          <w:sz w:val="28"/>
        </w:rPr>
        <w:t>Week 1-</w:t>
      </w:r>
    </w:p>
    <w:p w:rsidR="00AD5998" w:rsidRDefault="00AD5998" w:rsidP="00AD5998"/>
    <w:p w:rsidR="00AD5998" w:rsidRDefault="00AD5998" w:rsidP="00AD5998">
      <w:r>
        <w:t>Classroom Routines:</w:t>
      </w:r>
    </w:p>
    <w:p w:rsidR="00AD5998" w:rsidRDefault="00AD5998" w:rsidP="00AD5998"/>
    <w:p w:rsidR="00AD5998" w:rsidRDefault="00AD5998" w:rsidP="00AD5998">
      <w:r>
        <w:t>_______ Show 5</w:t>
      </w:r>
    </w:p>
    <w:p w:rsidR="00AD5998" w:rsidRDefault="00AD5998" w:rsidP="00AD5998">
      <w:r>
        <w:t>_______ Morning Meeting</w:t>
      </w:r>
    </w:p>
    <w:p w:rsidR="00AD5998" w:rsidRDefault="00AD5998" w:rsidP="00AD5998">
      <w:r>
        <w:t>_______ Take a Break (Everyone Practices)</w:t>
      </w:r>
    </w:p>
    <w:p w:rsidR="00AD5998" w:rsidRDefault="00AD5998" w:rsidP="00AD5998">
      <w:r>
        <w:t>_______ Use of Supplies (pencils, scissors, glue, crayons, etc.) Use guided discovery.</w:t>
      </w:r>
    </w:p>
    <w:p w:rsidR="00AD5998" w:rsidRDefault="00AD5998" w:rsidP="00AD5998">
      <w:r>
        <w:t>_______ Use of Passes (School-wide signal for bathroom and drink)</w:t>
      </w:r>
    </w:p>
    <w:p w:rsidR="00AD5998" w:rsidRDefault="00AD5998" w:rsidP="00AD5998">
      <w:r>
        <w:t>_______ Introduce School Song</w:t>
      </w:r>
    </w:p>
    <w:p w:rsidR="00AD5998" w:rsidRDefault="00AD5998" w:rsidP="00AD5998">
      <w:r>
        <w:t xml:space="preserve">_______ Introduce 3 </w:t>
      </w:r>
      <w:proofErr w:type="spellStart"/>
      <w:r>
        <w:t>Be’s</w:t>
      </w:r>
      <w:proofErr w:type="spellEnd"/>
      <w:r>
        <w:t xml:space="preserve"> (Be Respectful, Be Responsible, Be Safe)</w:t>
      </w:r>
    </w:p>
    <w:p w:rsidR="00AD5998" w:rsidRDefault="00AD5998" w:rsidP="00AD5998">
      <w:r>
        <w:t>_______ Morning Entry Routine</w:t>
      </w:r>
    </w:p>
    <w:p w:rsidR="00AD5998" w:rsidRDefault="00AD5998" w:rsidP="00AD5998">
      <w:r>
        <w:t>_______ Locker Routine</w:t>
      </w:r>
    </w:p>
    <w:p w:rsidR="00AD5998" w:rsidRDefault="00AD5998" w:rsidP="00AD5998">
      <w:r>
        <w:t>_______ Tiger Paw System</w:t>
      </w:r>
    </w:p>
    <w:p w:rsidR="00AD5998" w:rsidRDefault="00AD5998" w:rsidP="00AD5998">
      <w:r>
        <w:t>_______ Brainstorm with students Tiger Paw classroom celebrations (Use standardized poster)</w:t>
      </w:r>
    </w:p>
    <w:p w:rsidR="00AD5998" w:rsidRDefault="00AD5998" w:rsidP="00AD5998">
      <w:r>
        <w:t>_______ Scholars generate “Hopes &amp; Dreams” and publish them for display</w:t>
      </w:r>
    </w:p>
    <w:p w:rsidR="00AD5998" w:rsidRDefault="00AD5998" w:rsidP="00AD5998">
      <w:r>
        <w:t>_______ Independent Reading (Y-Chart needed)</w:t>
      </w:r>
    </w:p>
    <w:p w:rsidR="00AD5998" w:rsidRDefault="00AD5998" w:rsidP="00AD5998">
      <w:r>
        <w:t>_______ Routine for handing out and collecting supplies</w:t>
      </w:r>
    </w:p>
    <w:p w:rsidR="00AD5998" w:rsidRDefault="00AD5998" w:rsidP="00AD5998">
      <w:r>
        <w:t>_______ Moving around in the classroom, transition routines</w:t>
      </w:r>
    </w:p>
    <w:p w:rsidR="00AD5998" w:rsidRDefault="00AD5998" w:rsidP="00AD5998">
      <w:r>
        <w:t>_______ Lining up in the classroom</w:t>
      </w:r>
    </w:p>
    <w:p w:rsidR="00AD5998" w:rsidRDefault="00AD5998" w:rsidP="00AD5998"/>
    <w:p w:rsidR="00AD5998" w:rsidRDefault="00AD5998" w:rsidP="00AD5998">
      <w:r>
        <w:t>School-Wide Expectations:</w:t>
      </w:r>
    </w:p>
    <w:p w:rsidR="00AD5998" w:rsidRDefault="00AD5998" w:rsidP="00AD5998"/>
    <w:p w:rsidR="00AD5998" w:rsidRDefault="00AD5998" w:rsidP="00AD5998">
      <w:r>
        <w:t xml:space="preserve">_______ Cafeteria </w:t>
      </w:r>
    </w:p>
    <w:p w:rsidR="00AD5998" w:rsidRDefault="00AD5998" w:rsidP="00AD5998">
      <w:r>
        <w:t>_______ Arrival and Breakfast</w:t>
      </w:r>
    </w:p>
    <w:p w:rsidR="00AD5998" w:rsidRDefault="00AD5998" w:rsidP="00AD5998">
      <w:r>
        <w:t>_______ Dismissal</w:t>
      </w:r>
    </w:p>
    <w:p w:rsidR="00AD5998" w:rsidRDefault="00AD5998" w:rsidP="00AD5998">
      <w:r>
        <w:t>_______ Bathrooms</w:t>
      </w:r>
    </w:p>
    <w:p w:rsidR="00AD5998" w:rsidRDefault="00AD5998" w:rsidP="00AD5998">
      <w:r>
        <w:t>_______ Hallways</w:t>
      </w:r>
    </w:p>
    <w:p w:rsidR="00AD5998" w:rsidRDefault="00AD5998" w:rsidP="00AD5998">
      <w:r>
        <w:t>_______ Structured Play</w:t>
      </w:r>
      <w:r>
        <w:t xml:space="preserve"> / Recess</w:t>
      </w:r>
    </w:p>
    <w:p w:rsidR="00AD5998" w:rsidRDefault="00AD5998" w:rsidP="00AD5998"/>
    <w:p w:rsidR="00AD5998" w:rsidRDefault="00AD5998" w:rsidP="00AD5998">
      <w:r>
        <w:rPr>
          <w:b/>
          <w:sz w:val="28"/>
        </w:rPr>
        <w:t>Week 2-</w:t>
      </w:r>
    </w:p>
    <w:p w:rsidR="00AD5998" w:rsidRDefault="00AD5998" w:rsidP="00AD5998"/>
    <w:p w:rsidR="00AD5998" w:rsidRDefault="00AD5998" w:rsidP="00AD5998">
      <w:r>
        <w:t>Classroom Routines:</w:t>
      </w:r>
    </w:p>
    <w:p w:rsidR="00AD5998" w:rsidRDefault="00AD5998" w:rsidP="00AD5998"/>
    <w:p w:rsidR="00AD5998" w:rsidRDefault="00AD5998" w:rsidP="00AD5998">
      <w:r>
        <w:t>_______ Classroom Rules (Class rules will be created based on the hopes &amp; dreams of the students with student signatures agreeing to the rules. All rules are stated in the positive. (Ex. “Walk in the Hallway” instead of “Do Not Run”)</w:t>
      </w:r>
    </w:p>
    <w:p w:rsidR="00AD5998" w:rsidRDefault="00AD5998" w:rsidP="00AD5998">
      <w:r>
        <w:t>_______ Buddy Room (Everyone practices)</w:t>
      </w:r>
    </w:p>
    <w:p w:rsidR="00AD5998" w:rsidRDefault="00AD5998" w:rsidP="00AD5998">
      <w:r>
        <w:t>_______ Mini-Lesson (Y-Chart needed)</w:t>
      </w:r>
    </w:p>
    <w:p w:rsidR="00AD5998" w:rsidRDefault="00AD5998" w:rsidP="00AD5998">
      <w:r>
        <w:t>_______ Independent Work Time (Math, Reading, Writing)</w:t>
      </w:r>
    </w:p>
    <w:p w:rsidR="00AD5998" w:rsidRDefault="00AD5998" w:rsidP="00AD5998">
      <w:r>
        <w:t xml:space="preserve">_______ </w:t>
      </w:r>
      <w:r>
        <w:t>End of Day Closing Routine</w:t>
      </w:r>
    </w:p>
    <w:p w:rsidR="00AD5998" w:rsidRDefault="00AD5998" w:rsidP="00AD5998">
      <w:r>
        <w:t>_______ Use of Manipulatives (Guided Discovery)</w:t>
      </w:r>
    </w:p>
    <w:p w:rsidR="00AD5998" w:rsidRDefault="00AD5998" w:rsidP="00AD5998">
      <w:r>
        <w:lastRenderedPageBreak/>
        <w:t>_______ Selecting “Just Right” books</w:t>
      </w:r>
    </w:p>
    <w:p w:rsidR="00AD5998" w:rsidRDefault="00AD5998" w:rsidP="00AD5998"/>
    <w:p w:rsidR="00AD5998" w:rsidRDefault="00AD5998" w:rsidP="00AD5998">
      <w:r>
        <w:t>School-Wide Expectations:</w:t>
      </w:r>
    </w:p>
    <w:p w:rsidR="00AD5998" w:rsidRDefault="00AD5998" w:rsidP="00AD5998"/>
    <w:p w:rsidR="00AD5998" w:rsidRDefault="00AD5998" w:rsidP="00AD5998">
      <w:r>
        <w:t>______ Bus Safety</w:t>
      </w:r>
    </w:p>
    <w:p w:rsidR="00AD5998" w:rsidRDefault="00AD5998" w:rsidP="00AD5998">
      <w:r>
        <w:t xml:space="preserve">______ </w:t>
      </w:r>
      <w:r>
        <w:t>Technology Use</w:t>
      </w:r>
    </w:p>
    <w:p w:rsidR="00AD5998" w:rsidRDefault="00AD5998" w:rsidP="00AD5998"/>
    <w:p w:rsidR="00AD5998" w:rsidRDefault="00AD5998" w:rsidP="00AD5998">
      <w:r>
        <w:rPr>
          <w:b/>
          <w:sz w:val="28"/>
        </w:rPr>
        <w:t>Week 3-</w:t>
      </w:r>
    </w:p>
    <w:p w:rsidR="00AD5998" w:rsidRDefault="00AD5998" w:rsidP="00AD5998"/>
    <w:p w:rsidR="00AD5998" w:rsidRDefault="00AD5998" w:rsidP="00AD5998">
      <w:r>
        <w:t>Classroom Routines:</w:t>
      </w:r>
    </w:p>
    <w:p w:rsidR="00AD5998" w:rsidRDefault="00AD5998" w:rsidP="00AD5998"/>
    <w:p w:rsidR="00AD5998" w:rsidRDefault="00AD5998" w:rsidP="00AD5998">
      <w:r>
        <w:t>_______ Flex Groups (Y-Chart Needed)</w:t>
      </w:r>
    </w:p>
    <w:p w:rsidR="00AD5998" w:rsidRDefault="00AD5998" w:rsidP="00AD5998">
      <w:r>
        <w:t>_______ Think, Pair, Share (Turn and Talk)</w:t>
      </w:r>
    </w:p>
    <w:p w:rsidR="00AD5998" w:rsidRDefault="00AD5998" w:rsidP="00AD5998">
      <w:r>
        <w:t>_______ Use of Supplies (pencils, scissors, glue, etc.) (Continue guided discovery from weeks 1 &amp; 2)</w:t>
      </w:r>
    </w:p>
    <w:p w:rsidR="00AD5998" w:rsidRDefault="00AD5998" w:rsidP="00AD5998">
      <w:r>
        <w:t>_______ Routine for students who are “finished working” in math (games, additional practice, helper, etc.)</w:t>
      </w:r>
    </w:p>
    <w:p w:rsidR="00AD5998" w:rsidRDefault="00AD5998" w:rsidP="00AD5998">
      <w:r>
        <w:t>_______ Snack (pick-up, class routine, and return of waste)</w:t>
      </w:r>
    </w:p>
    <w:p w:rsidR="00AD5998" w:rsidRDefault="00AD5998" w:rsidP="00AD5998"/>
    <w:p w:rsidR="00AD5998" w:rsidRDefault="00AD5998" w:rsidP="00AD5998">
      <w:r>
        <w:t>School-Wide Expectations:</w:t>
      </w:r>
    </w:p>
    <w:p w:rsidR="00AD5998" w:rsidRDefault="00AD5998" w:rsidP="00AD5998"/>
    <w:p w:rsidR="00AD5998" w:rsidRDefault="00AD5998" w:rsidP="00AD5998">
      <w:r>
        <w:t>______ Library Visit</w:t>
      </w:r>
    </w:p>
    <w:p w:rsidR="00AD5998" w:rsidRDefault="00AD5998" w:rsidP="00AD5998">
      <w:r>
        <w:t xml:space="preserve">______ </w:t>
      </w:r>
      <w:r>
        <w:t>Emergency Procedures</w:t>
      </w:r>
    </w:p>
    <w:p w:rsidR="00AD5998" w:rsidRDefault="00AD5998" w:rsidP="00AD5998"/>
    <w:p w:rsidR="00AD5998" w:rsidRDefault="00AD5998" w:rsidP="00AD5998">
      <w:r>
        <w:rPr>
          <w:b/>
          <w:sz w:val="28"/>
        </w:rPr>
        <w:t>Week 4-</w:t>
      </w:r>
    </w:p>
    <w:p w:rsidR="00AD5998" w:rsidRDefault="00AD5998" w:rsidP="00AD5998"/>
    <w:p w:rsidR="00AD5998" w:rsidRDefault="00AD5998" w:rsidP="00AD5998">
      <w:r>
        <w:t>Classroom Routines:</w:t>
      </w:r>
    </w:p>
    <w:p w:rsidR="00AD5998" w:rsidRDefault="00AD5998" w:rsidP="00AD5998"/>
    <w:p w:rsidR="00AD5998" w:rsidRDefault="00AD5998" w:rsidP="00AD5998">
      <w:r>
        <w:t>______ Conflict Resolution in the classroom</w:t>
      </w:r>
    </w:p>
    <w:p w:rsidR="00AD5998" w:rsidRDefault="00AD5998" w:rsidP="00AD5998">
      <w:r>
        <w:t xml:space="preserve">______ </w:t>
      </w:r>
      <w:r>
        <w:t>Nominate 3 Scholars for the First Awards Assembly</w:t>
      </w:r>
    </w:p>
    <w:p w:rsidR="00AD5998" w:rsidRDefault="00AD5998" w:rsidP="00AD5998"/>
    <w:p w:rsidR="00AD5998" w:rsidRDefault="00AD5998" w:rsidP="00AD5998">
      <w:r>
        <w:t>School-Wide Expectations:</w:t>
      </w:r>
    </w:p>
    <w:p w:rsidR="00AD5998" w:rsidRDefault="00AD5998" w:rsidP="00AD5998"/>
    <w:p w:rsidR="00AD5998" w:rsidRDefault="00AD5998" w:rsidP="00AD5998">
      <w:r>
        <w:t>______ Assembly Expectations</w:t>
      </w:r>
    </w:p>
    <w:p w:rsidR="00AD5998" w:rsidRDefault="00AD5998" w:rsidP="00AD5998">
      <w:r>
        <w:t>______ Playground Expectations</w:t>
      </w:r>
    </w:p>
    <w:p w:rsidR="00AD5998" w:rsidRDefault="00AD5998" w:rsidP="00AD5998"/>
    <w:p w:rsidR="00AD5998" w:rsidRDefault="00AD5998" w:rsidP="00AD5998">
      <w:r>
        <w:rPr>
          <w:b/>
          <w:sz w:val="28"/>
        </w:rPr>
        <w:t>Weeks 5 &amp; 6-</w:t>
      </w:r>
    </w:p>
    <w:p w:rsidR="00AD5998" w:rsidRDefault="00AD5998" w:rsidP="00AD5998"/>
    <w:p w:rsidR="00AD5998" w:rsidRDefault="00AD5998" w:rsidP="00AD5998">
      <w:r>
        <w:t>Classroom Routines:</w:t>
      </w:r>
    </w:p>
    <w:p w:rsidR="00AD5998" w:rsidRDefault="00AD5998" w:rsidP="00AD5998">
      <w:r>
        <w:t>______ Practice all routines as needed.</w:t>
      </w:r>
    </w:p>
    <w:p w:rsidR="00AD5998" w:rsidRDefault="00AD5998" w:rsidP="00AD5998"/>
    <w:p w:rsidR="00AD5998" w:rsidRDefault="00AD5998" w:rsidP="00AD5998">
      <w:r>
        <w:t>School-wide Expectations:</w:t>
      </w:r>
    </w:p>
    <w:p w:rsidR="00AD5998" w:rsidRDefault="00AD5998" w:rsidP="00AD5998">
      <w:r>
        <w:t>______</w:t>
      </w:r>
      <w:r>
        <w:t xml:space="preserve"> Quick Review/Reteach each week</w:t>
      </w:r>
      <w:bookmarkStart w:id="0" w:name="_GoBack"/>
      <w:bookmarkEnd w:id="0"/>
    </w:p>
    <w:p w:rsidR="005C34E6" w:rsidRDefault="00677DEB"/>
    <w:sectPr w:rsidR="005C34E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653" w:rsidRDefault="00677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653" w:rsidRDefault="00677D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653" w:rsidRDefault="00677DE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653" w:rsidRDefault="00677D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653" w:rsidRDefault="00677D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653" w:rsidRDefault="00677D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98"/>
    <w:rsid w:val="00677DEB"/>
    <w:rsid w:val="00AD5998"/>
    <w:rsid w:val="00CF11AB"/>
    <w:rsid w:val="00F0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78EAD"/>
  <w14:defaultImageDpi w14:val="32767"/>
  <w15:chartTrackingRefBased/>
  <w15:docId w15:val="{14ED9AA5-5046-CA45-A577-0C4FC893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5998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9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998"/>
    <w:rPr>
      <w:rFonts w:ascii="Arial" w:eastAsia="Arial" w:hAnsi="Arial" w:cs="Arial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AD59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998"/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2021-08-17T15:13:00Z</dcterms:created>
  <dcterms:modified xsi:type="dcterms:W3CDTF">2021-08-17T15:13:00Z</dcterms:modified>
</cp:coreProperties>
</file>