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FB" w:rsidRPr="00FE0D0B" w:rsidRDefault="00381B37" w:rsidP="00EA0CFB">
      <w:pPr>
        <w:jc w:val="center"/>
        <w:rPr>
          <w:u w:val="single"/>
        </w:rPr>
      </w:pPr>
      <w:r>
        <w:rPr>
          <w:u w:val="single"/>
        </w:rPr>
        <w:t>MINUTES FROM FEBRUARY 29, 2016</w:t>
      </w:r>
      <w:r w:rsidR="00EA0CFB" w:rsidRPr="00FE0D0B">
        <w:rPr>
          <w:u w:val="single"/>
        </w:rPr>
        <w:t xml:space="preserve"> ATHLETIC ADMINISTRATIVE COUNCIL MEETING</w:t>
      </w:r>
    </w:p>
    <w:p w:rsidR="00EA0CFB" w:rsidRPr="00FE0D0B" w:rsidRDefault="00EA0CFB" w:rsidP="00EA0CFB">
      <w:pPr>
        <w:jc w:val="center"/>
        <w:rPr>
          <w:u w:val="single"/>
        </w:rPr>
      </w:pPr>
    </w:p>
    <w:p w:rsidR="003D1217" w:rsidRDefault="00EA0CFB" w:rsidP="00EA0CFB">
      <w:r>
        <w:t xml:space="preserve">Present were </w:t>
      </w:r>
      <w:r w:rsidR="003D1217">
        <w:t xml:space="preserve">Clare </w:t>
      </w:r>
      <w:proofErr w:type="spellStart"/>
      <w:r w:rsidR="003D1217">
        <w:t>Poulose</w:t>
      </w:r>
      <w:proofErr w:type="spellEnd"/>
      <w:r w:rsidR="003D1217">
        <w:t xml:space="preserve">, Pat </w:t>
      </w:r>
      <w:proofErr w:type="spellStart"/>
      <w:r w:rsidR="003D1217">
        <w:t>Auran</w:t>
      </w:r>
      <w:proofErr w:type="spellEnd"/>
      <w:r w:rsidR="003D1217">
        <w:t xml:space="preserve">, </w:t>
      </w:r>
      <w:proofErr w:type="spellStart"/>
      <w:r w:rsidR="003D1217">
        <w:t>Vineeta</w:t>
      </w:r>
      <w:proofErr w:type="spellEnd"/>
      <w:r w:rsidR="003D1217">
        <w:t xml:space="preserve"> </w:t>
      </w:r>
      <w:proofErr w:type="spellStart"/>
      <w:r w:rsidR="003D1217">
        <w:t>Branby</w:t>
      </w:r>
      <w:proofErr w:type="spellEnd"/>
      <w:r w:rsidR="003D1217">
        <w:t xml:space="preserve">, </w:t>
      </w:r>
      <w:r w:rsidR="00623894">
        <w:t xml:space="preserve">Dave </w:t>
      </w:r>
      <w:proofErr w:type="spellStart"/>
      <w:r w:rsidR="00623894">
        <w:t>Gubbrud</w:t>
      </w:r>
      <w:proofErr w:type="spellEnd"/>
      <w:r w:rsidR="00623894">
        <w:t xml:space="preserve">, </w:t>
      </w:r>
      <w:proofErr w:type="spellStart"/>
      <w:r w:rsidR="00623894">
        <w:t>Koua</w:t>
      </w:r>
      <w:proofErr w:type="spellEnd"/>
      <w:r w:rsidR="00623894">
        <w:t xml:space="preserve"> Yang, Gerald Keenan, Steve </w:t>
      </w:r>
      <w:proofErr w:type="spellStart"/>
      <w:r w:rsidR="00623894">
        <w:t>Elizondo</w:t>
      </w:r>
      <w:proofErr w:type="spellEnd"/>
      <w:r w:rsidR="00623894">
        <w:t xml:space="preserve">, Jessica Williams, Jody Griffin, Lynn </w:t>
      </w:r>
      <w:proofErr w:type="spellStart"/>
      <w:r w:rsidR="00623894">
        <w:t>Shellenberger</w:t>
      </w:r>
      <w:proofErr w:type="spellEnd"/>
      <w:r w:rsidR="00623894">
        <w:t xml:space="preserve">, Theresa Battle, </w:t>
      </w:r>
      <w:proofErr w:type="gramStart"/>
      <w:r w:rsidR="00623894">
        <w:t>Laura</w:t>
      </w:r>
      <w:proofErr w:type="gramEnd"/>
      <w:r w:rsidR="00623894">
        <w:t xml:space="preserve"> </w:t>
      </w:r>
      <w:proofErr w:type="spellStart"/>
      <w:r w:rsidR="00623894">
        <w:t>Ranum</w:t>
      </w:r>
      <w:proofErr w:type="spellEnd"/>
      <w:r w:rsidR="00623894">
        <w:t xml:space="preserve">, </w:t>
      </w:r>
      <w:proofErr w:type="spellStart"/>
      <w:r w:rsidR="00623894">
        <w:t>Treacy</w:t>
      </w:r>
      <w:proofErr w:type="spellEnd"/>
      <w:r w:rsidR="00623894">
        <w:t xml:space="preserve"> Funk</w:t>
      </w:r>
    </w:p>
    <w:p w:rsidR="00EA0CFB" w:rsidRDefault="00EA0CFB" w:rsidP="00EA0CFB"/>
    <w:p w:rsidR="00EA0CFB" w:rsidRDefault="00EA0CFB" w:rsidP="00EA0CFB">
      <w:r w:rsidRPr="00703139">
        <w:rPr>
          <w:b/>
          <w:i/>
          <w:u w:val="single"/>
        </w:rPr>
        <w:t>Introductions</w:t>
      </w:r>
      <w:r w:rsidR="003D1217">
        <w:t xml:space="preserve"> were made.  </w:t>
      </w:r>
    </w:p>
    <w:p w:rsidR="003D1217" w:rsidRPr="003D1217" w:rsidRDefault="003D1217" w:rsidP="00EA0CFB">
      <w:pPr>
        <w:rPr>
          <w:u w:val="single"/>
        </w:rPr>
      </w:pPr>
    </w:p>
    <w:p w:rsidR="003D1217" w:rsidRPr="003D1217" w:rsidRDefault="003D1217" w:rsidP="00EA0CFB">
      <w:pPr>
        <w:rPr>
          <w:b/>
          <w:i/>
          <w:u w:val="single"/>
        </w:rPr>
      </w:pPr>
      <w:r w:rsidRPr="003D1217">
        <w:rPr>
          <w:b/>
          <w:i/>
          <w:u w:val="single"/>
        </w:rPr>
        <w:t>Updates</w:t>
      </w:r>
      <w:r w:rsidR="003D4E4E">
        <w:rPr>
          <w:b/>
          <w:i/>
          <w:u w:val="single"/>
        </w:rPr>
        <w:t>/Start Times/Website:</w:t>
      </w:r>
    </w:p>
    <w:p w:rsidR="003D1217" w:rsidRDefault="0023201B" w:rsidP="00EA0CFB">
      <w:r>
        <w:t>*</w:t>
      </w:r>
      <w:r>
        <w:tab/>
      </w:r>
      <w:r w:rsidR="003D1217">
        <w:t>Mr. Yang – finalist teach</w:t>
      </w:r>
      <w:r w:rsidR="00937FE1">
        <w:t>er</w:t>
      </w:r>
      <w:r w:rsidR="003D1217">
        <w:t xml:space="preserve"> of the year</w:t>
      </w:r>
    </w:p>
    <w:p w:rsidR="003D1217" w:rsidRDefault="0023201B" w:rsidP="00EA0CFB">
      <w:r>
        <w:t>*</w:t>
      </w:r>
      <w:r>
        <w:tab/>
      </w:r>
      <w:r w:rsidR="003D1217">
        <w:t>Mr. Keenan- AD of the year</w:t>
      </w:r>
    </w:p>
    <w:p w:rsidR="003D1217" w:rsidRDefault="003D1217" w:rsidP="00EA0CFB"/>
    <w:p w:rsidR="00703139" w:rsidRDefault="0023201B" w:rsidP="00EA0CFB">
      <w:r w:rsidRPr="0023201B">
        <w:t>*</w:t>
      </w:r>
      <w:r w:rsidRPr="0023201B">
        <w:tab/>
      </w:r>
      <w:r w:rsidR="003D1217" w:rsidRPr="00703139">
        <w:rPr>
          <w:u w:val="single"/>
        </w:rPr>
        <w:t>High School Participation 2015-16</w:t>
      </w:r>
      <w:r w:rsidR="003D1217">
        <w:t xml:space="preserve"> </w:t>
      </w:r>
    </w:p>
    <w:p w:rsidR="003D1217" w:rsidRDefault="00703139" w:rsidP="0023201B">
      <w:pPr>
        <w:ind w:left="720"/>
      </w:pPr>
      <w:r>
        <w:t>There were</w:t>
      </w:r>
      <w:r w:rsidR="003D1217">
        <w:t xml:space="preserve"> 208 more </w:t>
      </w:r>
      <w:r>
        <w:t xml:space="preserve">athletes this year </w:t>
      </w:r>
      <w:r w:rsidR="003D1217">
        <w:t>than last year</w:t>
      </w:r>
      <w:r>
        <w:t xml:space="preserve">.  There were </w:t>
      </w:r>
      <w:r w:rsidR="003D1217">
        <w:t xml:space="preserve">134 more winter </w:t>
      </w:r>
      <w:r w:rsidR="00D85B11">
        <w:t xml:space="preserve">athletes </w:t>
      </w:r>
      <w:r>
        <w:t xml:space="preserve">this year </w:t>
      </w:r>
      <w:r w:rsidR="003D1217">
        <w:t>than last year.</w:t>
      </w:r>
    </w:p>
    <w:p w:rsidR="003D1217" w:rsidRDefault="003D1217" w:rsidP="0023201B">
      <w:pPr>
        <w:ind w:left="720"/>
      </w:pPr>
    </w:p>
    <w:p w:rsidR="00D85B11" w:rsidRPr="00D85B11" w:rsidRDefault="003D1217" w:rsidP="0023201B">
      <w:pPr>
        <w:ind w:left="720"/>
        <w:rPr>
          <w:u w:val="single"/>
        </w:rPr>
      </w:pPr>
      <w:r w:rsidRPr="00D85B11">
        <w:rPr>
          <w:u w:val="single"/>
        </w:rPr>
        <w:t>Middle School Participation 2015</w:t>
      </w:r>
    </w:p>
    <w:p w:rsidR="00B25836" w:rsidRDefault="00D85B11" w:rsidP="0023201B">
      <w:pPr>
        <w:ind w:left="720"/>
      </w:pPr>
      <w:r>
        <w:t xml:space="preserve">Gerald Keenan (handout) programs have been in flux depending on budget. </w:t>
      </w:r>
      <w:r w:rsidR="00B25836">
        <w:t xml:space="preserve"> </w:t>
      </w:r>
    </w:p>
    <w:p w:rsidR="00B25836" w:rsidRDefault="00B25836" w:rsidP="0023201B">
      <w:pPr>
        <w:ind w:left="720"/>
      </w:pPr>
    </w:p>
    <w:p w:rsidR="00D85B11" w:rsidRDefault="00B25836" w:rsidP="0023201B">
      <w:pPr>
        <w:ind w:left="720"/>
      </w:pPr>
      <w:r>
        <w:t xml:space="preserve">Highland </w:t>
      </w:r>
      <w:r w:rsidR="00703139">
        <w:t xml:space="preserve">Middle </w:t>
      </w:r>
      <w:r w:rsidR="00673A00">
        <w:t xml:space="preserve">is an </w:t>
      </w:r>
      <w:r>
        <w:t>examp</w:t>
      </w:r>
      <w:r w:rsidR="00623894">
        <w:t xml:space="preserve">le of large participation numbers – They brought in about $7,000 in participation fees.  They paid out about $8,000 for coaching staff.  </w:t>
      </w:r>
      <w:r w:rsidR="00115B20">
        <w:t xml:space="preserve"> They can’</w:t>
      </w:r>
      <w:r w:rsidR="00623894">
        <w:t>t continue to do this because they need to use their participation fees to pay for equipment and uniforms.</w:t>
      </w:r>
      <w:r>
        <w:t xml:space="preserve"> </w:t>
      </w:r>
      <w:r w:rsidR="00623894">
        <w:t xml:space="preserve"> </w:t>
      </w:r>
    </w:p>
    <w:p w:rsidR="00B25836" w:rsidRPr="0016729A" w:rsidRDefault="0023201B" w:rsidP="0023201B">
      <w:pPr>
        <w:ind w:left="1080" w:hanging="360"/>
        <w:rPr>
          <w:u w:val="single"/>
        </w:rPr>
      </w:pPr>
      <w:r>
        <w:tab/>
      </w:r>
      <w:r w:rsidRPr="0016729A">
        <w:rPr>
          <w:i/>
          <w:u w:val="single"/>
        </w:rPr>
        <w:t>Concerns raised regarding middle school athletics</w:t>
      </w:r>
      <w:r w:rsidR="00B25836" w:rsidRPr="0016729A">
        <w:rPr>
          <w:u w:val="single"/>
        </w:rPr>
        <w:t xml:space="preserve">:  </w:t>
      </w:r>
    </w:p>
    <w:p w:rsidR="005D00AD" w:rsidRDefault="0023201B" w:rsidP="0023201B">
      <w:pPr>
        <w:pStyle w:val="ListParagraph"/>
        <w:ind w:left="1080" w:hanging="360"/>
      </w:pPr>
      <w:r>
        <w:tab/>
      </w:r>
      <w:r w:rsidR="00B25836">
        <w:t>Highland MS wrestler had to move up to the high school for wrestling.</w:t>
      </w:r>
      <w:r w:rsidR="0016729A">
        <w:t xml:space="preserve">  Parent s</w:t>
      </w:r>
      <w:r>
        <w:t xml:space="preserve">uggested there is a </w:t>
      </w:r>
      <w:r w:rsidR="005D00AD">
        <w:t>need to market the program in the community.</w:t>
      </w:r>
    </w:p>
    <w:p w:rsidR="0023201B" w:rsidRDefault="0023201B" w:rsidP="0023201B">
      <w:pPr>
        <w:pStyle w:val="ListParagraph"/>
        <w:ind w:left="1080" w:hanging="360"/>
      </w:pPr>
    </w:p>
    <w:p w:rsidR="005D00AD" w:rsidRDefault="0023201B" w:rsidP="0023201B">
      <w:pPr>
        <w:pStyle w:val="ListParagraph"/>
        <w:ind w:left="1080" w:hanging="360"/>
      </w:pPr>
      <w:r>
        <w:tab/>
      </w:r>
      <w:r w:rsidR="00C50EEE">
        <w:t>There is u</w:t>
      </w:r>
      <w:r>
        <w:t>nfairness for athlete’s ability to participate</w:t>
      </w:r>
      <w:r w:rsidR="0016729A">
        <w:t>,</w:t>
      </w:r>
      <w:r>
        <w:t xml:space="preserve"> at the high school level</w:t>
      </w:r>
      <w:r w:rsidR="0016729A">
        <w:t>,</w:t>
      </w:r>
      <w:r>
        <w:t xml:space="preserve"> when there are</w:t>
      </w:r>
      <w:r w:rsidR="005D00AD">
        <w:t xml:space="preserve"> different </w:t>
      </w:r>
      <w:r w:rsidR="00623894">
        <w:t xml:space="preserve">high </w:t>
      </w:r>
      <w:r w:rsidR="005D00AD">
        <w:t>school</w:t>
      </w:r>
      <w:r w:rsidR="00623894">
        <w:t>/middle school</w:t>
      </w:r>
      <w:r w:rsidR="005D00AD">
        <w:t xml:space="preserve"> dismissal time</w:t>
      </w:r>
      <w:r w:rsidR="00623894">
        <w:t>s</w:t>
      </w:r>
      <w:r w:rsidR="005D00AD">
        <w:t xml:space="preserve">.  </w:t>
      </w:r>
    </w:p>
    <w:p w:rsidR="0023201B" w:rsidRDefault="0023201B" w:rsidP="0023201B">
      <w:pPr>
        <w:pStyle w:val="ListParagraph"/>
      </w:pPr>
    </w:p>
    <w:p w:rsidR="0023201B" w:rsidRDefault="0016729A" w:rsidP="0016729A">
      <w:pPr>
        <w:pStyle w:val="ListParagraph"/>
        <w:ind w:hanging="720"/>
      </w:pPr>
      <w:r>
        <w:t>*</w:t>
      </w:r>
      <w:r>
        <w:tab/>
      </w:r>
      <w:r w:rsidR="0023201B">
        <w:t>Humboldt High School has requested a Trap Shooting club.  Superintendent Silva has approved this.  This program will be in partnership with a gun club.  It is a MSHSL program and Thomas Austin, Agricultural Teacher, will be the leader of the club.</w:t>
      </w:r>
    </w:p>
    <w:p w:rsidR="0023201B" w:rsidRDefault="0023201B" w:rsidP="0023201B">
      <w:pPr>
        <w:pStyle w:val="ListParagraph"/>
        <w:ind w:left="0"/>
      </w:pPr>
    </w:p>
    <w:p w:rsidR="0023201B" w:rsidRDefault="0016729A" w:rsidP="0023201B">
      <w:pPr>
        <w:pStyle w:val="ListParagraph"/>
        <w:ind w:left="0"/>
      </w:pPr>
      <w:r>
        <w:t>*</w:t>
      </w:r>
      <w:r>
        <w:tab/>
      </w:r>
      <w:r w:rsidR="0023201B">
        <w:t xml:space="preserve">Lacrosse – shout out to </w:t>
      </w:r>
      <w:proofErr w:type="spellStart"/>
      <w:r w:rsidR="0023201B">
        <w:t>Treacy</w:t>
      </w:r>
      <w:proofErr w:type="spellEnd"/>
      <w:r w:rsidR="0023201B">
        <w:t xml:space="preserve"> Funk.  Ms. Funk has organized and reduced the fees to $150.00.</w:t>
      </w:r>
    </w:p>
    <w:p w:rsidR="0023201B" w:rsidRDefault="0023201B" w:rsidP="0023201B">
      <w:pPr>
        <w:pStyle w:val="ListParagraph"/>
        <w:ind w:left="0"/>
      </w:pPr>
    </w:p>
    <w:p w:rsidR="0023201B" w:rsidRDefault="00F57F48" w:rsidP="00F57F48">
      <w:pPr>
        <w:pStyle w:val="ListParagraph"/>
        <w:ind w:hanging="720"/>
      </w:pPr>
      <w:r>
        <w:t>*</w:t>
      </w:r>
      <w:r>
        <w:tab/>
      </w:r>
      <w:r w:rsidR="0023201B">
        <w:t xml:space="preserve">MN Football Honors  - Central and Harding players have been honored in the past.  </w:t>
      </w:r>
      <w:r>
        <w:t>This year a</w:t>
      </w:r>
      <w:r w:rsidR="0023201B">
        <w:t xml:space="preserve"> Harding </w:t>
      </w:r>
      <w:r>
        <w:t xml:space="preserve">student </w:t>
      </w:r>
      <w:r w:rsidR="0023201B">
        <w:t xml:space="preserve">will </w:t>
      </w:r>
      <w:r>
        <w:t>be</w:t>
      </w:r>
      <w:r w:rsidR="0023201B">
        <w:t xml:space="preserve"> </w:t>
      </w:r>
      <w:r>
        <w:t>a recipient of that honor</w:t>
      </w:r>
      <w:r w:rsidR="0023201B">
        <w:t xml:space="preserve">.  </w:t>
      </w:r>
    </w:p>
    <w:p w:rsidR="0023201B" w:rsidRDefault="0023201B" w:rsidP="0023201B">
      <w:pPr>
        <w:pStyle w:val="ListParagraph"/>
        <w:ind w:left="0"/>
      </w:pPr>
    </w:p>
    <w:p w:rsidR="0023201B" w:rsidRDefault="00F57F48" w:rsidP="0023201B">
      <w:pPr>
        <w:pStyle w:val="ListParagraph"/>
        <w:ind w:left="0"/>
      </w:pPr>
      <w:r>
        <w:t>*</w:t>
      </w:r>
      <w:r>
        <w:tab/>
      </w:r>
      <w:proofErr w:type="spellStart"/>
      <w:r w:rsidR="0023201B">
        <w:t>Alphonso</w:t>
      </w:r>
      <w:proofErr w:type="spellEnd"/>
      <w:r w:rsidR="0023201B">
        <w:t xml:space="preserve"> Cooper, a Washington wrestler was featured on the front cover of the Pioneer Press.  </w:t>
      </w:r>
    </w:p>
    <w:p w:rsidR="00F57F48" w:rsidRDefault="00F57F48" w:rsidP="00F57F48">
      <w:pPr>
        <w:rPr>
          <w:u w:val="single"/>
        </w:rPr>
      </w:pPr>
    </w:p>
    <w:p w:rsidR="00F57F48" w:rsidRDefault="003D4E4E" w:rsidP="00F57F48">
      <w:pPr>
        <w:rPr>
          <w:u w:val="single"/>
        </w:rPr>
      </w:pPr>
      <w:r w:rsidRPr="003D4E4E">
        <w:t>*</w:t>
      </w:r>
      <w:r w:rsidRPr="003D4E4E">
        <w:tab/>
      </w:r>
      <w:r w:rsidR="00F57F48" w:rsidRPr="003D1217">
        <w:rPr>
          <w:u w:val="single"/>
        </w:rPr>
        <w:t>Johnson High School</w:t>
      </w:r>
      <w:r w:rsidR="00F57F48">
        <w:rPr>
          <w:u w:val="single"/>
        </w:rPr>
        <w:t xml:space="preserve"> – (</w:t>
      </w:r>
      <w:r w:rsidR="00F57F48" w:rsidRPr="00F57F48">
        <w:rPr>
          <w:u w:val="single"/>
        </w:rPr>
        <w:t>Start times impact on athletics)</w:t>
      </w:r>
    </w:p>
    <w:p w:rsidR="00F57F48" w:rsidRPr="00F57F48" w:rsidRDefault="00F57F48" w:rsidP="003D4E4E">
      <w:pPr>
        <w:ind w:left="720"/>
        <w:rPr>
          <w:u w:val="single"/>
        </w:rPr>
      </w:pPr>
      <w:r>
        <w:t xml:space="preserve">The </w:t>
      </w:r>
      <w:proofErr w:type="spellStart"/>
      <w:r>
        <w:t>AD’s</w:t>
      </w:r>
      <w:proofErr w:type="spellEnd"/>
      <w:r>
        <w:t xml:space="preserve"> have noticed larger participation numbers in after school activities.  SPPS participates in the dinner program and the </w:t>
      </w:r>
      <w:r w:rsidR="00B61FA5">
        <w:t>number of schools participating in this program has</w:t>
      </w:r>
      <w:r>
        <w:t xml:space="preserve"> increased.   </w:t>
      </w:r>
    </w:p>
    <w:p w:rsidR="00F57F48" w:rsidRDefault="00F57F48" w:rsidP="003D4E4E">
      <w:pPr>
        <w:ind w:left="720"/>
      </w:pPr>
    </w:p>
    <w:p w:rsidR="00F57F48" w:rsidRDefault="00B61FA5" w:rsidP="003D4E4E">
      <w:pPr>
        <w:ind w:left="720"/>
      </w:pPr>
      <w:r>
        <w:t>There is a concern</w:t>
      </w:r>
      <w:r w:rsidR="00F57F48">
        <w:t xml:space="preserve"> </w:t>
      </w:r>
      <w:r w:rsidR="003D4E4E">
        <w:t xml:space="preserve">regarding usage of Parks and Rec. space availability </w:t>
      </w:r>
      <w:r w:rsidR="00F57F48">
        <w:t>with late start high</w:t>
      </w:r>
      <w:r w:rsidR="003D4E4E">
        <w:t xml:space="preserve"> schools.  We need some more short-term solutions.    Conversations with Parks and Rec. need to be a high priority regarding this issue.</w:t>
      </w:r>
    </w:p>
    <w:p w:rsidR="00A01FBC" w:rsidRDefault="00A01FBC" w:rsidP="003D4E4E">
      <w:pPr>
        <w:ind w:left="720"/>
      </w:pPr>
    </w:p>
    <w:p w:rsidR="00A01FBC" w:rsidRDefault="00A01FBC" w:rsidP="003D4E4E">
      <w:pPr>
        <w:ind w:left="720"/>
      </w:pPr>
    </w:p>
    <w:p w:rsidR="00A01FBC" w:rsidRDefault="00A01FBC" w:rsidP="003D4E4E">
      <w:pPr>
        <w:ind w:left="720"/>
      </w:pPr>
    </w:p>
    <w:p w:rsidR="00A01FBC" w:rsidRDefault="00A01FBC" w:rsidP="003D4E4E">
      <w:pPr>
        <w:ind w:left="720"/>
      </w:pPr>
    </w:p>
    <w:p w:rsidR="00A01FBC" w:rsidRDefault="00A01FBC" w:rsidP="003D4E4E">
      <w:pPr>
        <w:ind w:left="720"/>
      </w:pPr>
    </w:p>
    <w:p w:rsidR="0023201B" w:rsidRDefault="0023201B" w:rsidP="003D4E4E">
      <w:pPr>
        <w:ind w:left="720"/>
      </w:pPr>
    </w:p>
    <w:p w:rsidR="003D1217" w:rsidRPr="0023201B" w:rsidRDefault="003D4E4E" w:rsidP="00EA0CFB">
      <w:pPr>
        <w:rPr>
          <w:b/>
          <w:i/>
          <w:u w:val="single"/>
        </w:rPr>
      </w:pPr>
      <w:r w:rsidRPr="003D4E4E">
        <w:t>*</w:t>
      </w:r>
      <w:r w:rsidRPr="003D4E4E">
        <w:tab/>
      </w:r>
      <w:r w:rsidR="0023201B" w:rsidRPr="003D4E4E">
        <w:rPr>
          <w:u w:val="single"/>
        </w:rPr>
        <w:t>Website</w:t>
      </w:r>
    </w:p>
    <w:p w:rsidR="003D1217" w:rsidRDefault="003D1217" w:rsidP="003D4E4E">
      <w:pPr>
        <w:ind w:left="720"/>
      </w:pPr>
      <w:r w:rsidRPr="00703139">
        <w:rPr>
          <w:b/>
        </w:rPr>
        <w:t xml:space="preserve">Link for this committee will be </w:t>
      </w:r>
      <w:r w:rsidR="0023201B">
        <w:rPr>
          <w:b/>
        </w:rPr>
        <w:t xml:space="preserve">on the </w:t>
      </w:r>
      <w:r w:rsidRPr="00703139">
        <w:rPr>
          <w:b/>
        </w:rPr>
        <w:t>Office of Family and Community Engagement</w:t>
      </w:r>
      <w:r w:rsidR="0023201B">
        <w:rPr>
          <w:b/>
        </w:rPr>
        <w:t xml:space="preserve"> site</w:t>
      </w:r>
      <w:r w:rsidRPr="00703139">
        <w:rPr>
          <w:b/>
        </w:rPr>
        <w:t>.</w:t>
      </w:r>
      <w:r>
        <w:t xml:space="preserve">  There will also be </w:t>
      </w:r>
      <w:r w:rsidR="0023201B">
        <w:t xml:space="preserve">a </w:t>
      </w:r>
      <w:r>
        <w:t>link from the sports website as well.</w:t>
      </w:r>
      <w:r w:rsidR="00673A00">
        <w:t xml:space="preserve">  This will be taking place in late April.</w:t>
      </w:r>
    </w:p>
    <w:p w:rsidR="003D1217" w:rsidRDefault="003D1217" w:rsidP="003D4E4E">
      <w:pPr>
        <w:ind w:left="720"/>
      </w:pPr>
    </w:p>
    <w:p w:rsidR="00D85B11" w:rsidRPr="003D4E4E" w:rsidRDefault="00D85B11" w:rsidP="003D4E4E">
      <w:pPr>
        <w:ind w:left="720"/>
        <w:rPr>
          <w:b/>
        </w:rPr>
      </w:pPr>
      <w:r w:rsidRPr="00673A00">
        <w:rPr>
          <w:b/>
        </w:rPr>
        <w:t xml:space="preserve">Lynn </w:t>
      </w:r>
      <w:proofErr w:type="spellStart"/>
      <w:r w:rsidRPr="00673A00">
        <w:rPr>
          <w:b/>
        </w:rPr>
        <w:t>S</w:t>
      </w:r>
      <w:r w:rsidR="00673A00" w:rsidRPr="00673A00">
        <w:rPr>
          <w:b/>
        </w:rPr>
        <w:t>hellenberger</w:t>
      </w:r>
      <w:proofErr w:type="spellEnd"/>
      <w:r w:rsidRPr="00673A00">
        <w:rPr>
          <w:b/>
        </w:rPr>
        <w:t xml:space="preserve"> has requested that a</w:t>
      </w:r>
      <w:r w:rsidR="003D1217" w:rsidRPr="00673A00">
        <w:rPr>
          <w:b/>
        </w:rPr>
        <w:t xml:space="preserve"> link wit</w:t>
      </w:r>
      <w:r w:rsidRPr="00673A00">
        <w:rPr>
          <w:b/>
        </w:rPr>
        <w:t xml:space="preserve">hin the app </w:t>
      </w:r>
      <w:r w:rsidR="00B25836" w:rsidRPr="00673A00">
        <w:rPr>
          <w:b/>
        </w:rPr>
        <w:t>be provided</w:t>
      </w:r>
      <w:r w:rsidR="00673A00" w:rsidRPr="00673A00">
        <w:rPr>
          <w:b/>
        </w:rPr>
        <w:t xml:space="preserve"> to the community</w:t>
      </w:r>
      <w:r w:rsidR="003D4E4E">
        <w:rPr>
          <w:b/>
        </w:rPr>
        <w:t>.</w:t>
      </w:r>
    </w:p>
    <w:p w:rsidR="003D1217" w:rsidRPr="005D00AD" w:rsidRDefault="003D4E4E" w:rsidP="00EA0CFB">
      <w:pPr>
        <w:rPr>
          <w:u w:val="single"/>
        </w:rPr>
      </w:pPr>
      <w:r w:rsidRPr="003D4E4E">
        <w:t>*</w:t>
      </w:r>
      <w:r w:rsidRPr="003D4E4E">
        <w:tab/>
      </w:r>
      <w:r w:rsidR="005D00AD" w:rsidRPr="005D00AD">
        <w:rPr>
          <w:u w:val="single"/>
        </w:rPr>
        <w:t>External Funding for Athletics</w:t>
      </w:r>
    </w:p>
    <w:p w:rsidR="00115B20" w:rsidRDefault="00784CE0" w:rsidP="003D4E4E">
      <w:pPr>
        <w:ind w:left="720"/>
      </w:pPr>
      <w:r>
        <w:t>Each school will apply for grants for athletics.</w:t>
      </w:r>
      <w:r w:rsidR="003D4E4E">
        <w:t xml:space="preserve"> </w:t>
      </w:r>
      <w:r>
        <w:t xml:space="preserve"> If you have any additional</w:t>
      </w:r>
      <w:r w:rsidR="003D4E4E">
        <w:t xml:space="preserve"> sources for grants, please notify </w:t>
      </w:r>
      <w:r>
        <w:t xml:space="preserve">Laura </w:t>
      </w:r>
      <w:proofErr w:type="spellStart"/>
      <w:r w:rsidR="003D4E4E">
        <w:t>Ranum</w:t>
      </w:r>
      <w:proofErr w:type="spellEnd"/>
      <w:r>
        <w:t>.</w:t>
      </w:r>
    </w:p>
    <w:p w:rsidR="003D1217" w:rsidRDefault="003D1217" w:rsidP="00EA0CFB">
      <w:pPr>
        <w:rPr>
          <w:u w:val="single"/>
        </w:rPr>
      </w:pPr>
    </w:p>
    <w:p w:rsidR="003D1217" w:rsidRDefault="003D1217" w:rsidP="00EA0CFB">
      <w:pPr>
        <w:rPr>
          <w:u w:val="single"/>
        </w:rPr>
      </w:pPr>
    </w:p>
    <w:p w:rsidR="003D1217" w:rsidRPr="003D4E4E" w:rsidRDefault="003D1217" w:rsidP="00EA0CFB">
      <w:pPr>
        <w:rPr>
          <w:b/>
          <w:i/>
          <w:u w:val="single"/>
        </w:rPr>
      </w:pPr>
      <w:r w:rsidRPr="003D4E4E">
        <w:rPr>
          <w:b/>
          <w:i/>
          <w:u w:val="single"/>
        </w:rPr>
        <w:t>Review By-Laws; revisions, elections</w:t>
      </w:r>
    </w:p>
    <w:p w:rsidR="003D1217" w:rsidRPr="00784CE0" w:rsidRDefault="003D4E4E" w:rsidP="00EA0CFB">
      <w:r>
        <w:t xml:space="preserve">The </w:t>
      </w:r>
      <w:r w:rsidR="007535F7">
        <w:t>Draft of B</w:t>
      </w:r>
      <w:r w:rsidR="00784CE0">
        <w:t>ylaws were reviewed</w:t>
      </w:r>
      <w:r>
        <w:t xml:space="preserve"> and updated.  </w:t>
      </w:r>
      <w:r w:rsidR="007535F7">
        <w:t xml:space="preserve">We need two </w:t>
      </w:r>
      <w:r>
        <w:t>student members</w:t>
      </w:r>
      <w:r w:rsidR="007535F7">
        <w:t xml:space="preserve">. </w:t>
      </w:r>
      <w:r w:rsidR="00784CE0">
        <w:t xml:space="preserve">Student representative should </w:t>
      </w:r>
      <w:r w:rsidR="00B45EED">
        <w:t>be rotated amongst the school</w:t>
      </w:r>
      <w:r>
        <w:t>s</w:t>
      </w:r>
      <w:r w:rsidR="007E5CC3">
        <w:t xml:space="preserve">/sports and </w:t>
      </w:r>
      <w:r w:rsidR="00B45EED">
        <w:t>s</w:t>
      </w:r>
      <w:r w:rsidR="00784CE0">
        <w:t>tart in September</w:t>
      </w:r>
      <w:r>
        <w:t xml:space="preserve">.  </w:t>
      </w:r>
    </w:p>
    <w:p w:rsidR="003D1217" w:rsidRDefault="003D1217" w:rsidP="00EA0CFB"/>
    <w:p w:rsidR="003D1217" w:rsidRPr="007E5CC3" w:rsidRDefault="003D1217" w:rsidP="003D1217">
      <w:pPr>
        <w:rPr>
          <w:b/>
          <w:i/>
          <w:u w:val="single"/>
        </w:rPr>
      </w:pPr>
      <w:r w:rsidRPr="007E5CC3">
        <w:rPr>
          <w:b/>
          <w:i/>
          <w:u w:val="single"/>
        </w:rPr>
        <w:t>Spotlight:  FMP process update</w:t>
      </w:r>
    </w:p>
    <w:p w:rsidR="003D1217" w:rsidRPr="00B45EED" w:rsidRDefault="007E5CC3" w:rsidP="003D1217">
      <w:r>
        <w:t>There was an18-month Engagement Project with the community.</w:t>
      </w:r>
    </w:p>
    <w:p w:rsidR="00B45EED" w:rsidRDefault="00B45EED" w:rsidP="003D1217">
      <w:r>
        <w:t xml:space="preserve">Johnson approved for domestic water service, which led to update restrooms at the school.  </w:t>
      </w:r>
    </w:p>
    <w:p w:rsidR="00B45EED" w:rsidRDefault="00B45EED" w:rsidP="003D1217">
      <w:r>
        <w:t>Como Park commons area had several chall</w:t>
      </w:r>
      <w:r w:rsidR="007E5CC3">
        <w:t>enges and will receive a makeover</w:t>
      </w:r>
      <w:r>
        <w:t>.</w:t>
      </w:r>
    </w:p>
    <w:p w:rsidR="00B45EED" w:rsidRDefault="00B45EED" w:rsidP="003D1217"/>
    <w:p w:rsidR="007535F7" w:rsidRDefault="00B45EED" w:rsidP="003D1217">
      <w:r>
        <w:t>The</w:t>
      </w:r>
      <w:r w:rsidR="007535F7">
        <w:t xml:space="preserve"> School Board asked for one additional</w:t>
      </w:r>
      <w:r>
        <w:t xml:space="preserve"> month</w:t>
      </w:r>
      <w:r w:rsidR="007535F7">
        <w:t xml:space="preserve"> to review </w:t>
      </w:r>
      <w:r w:rsidR="007E5CC3">
        <w:t>the 5-year plan.  T</w:t>
      </w:r>
      <w:r w:rsidR="007535F7">
        <w:t xml:space="preserve">hey will collect information </w:t>
      </w:r>
      <w:r w:rsidR="007E5CC3">
        <w:t>and inform</w:t>
      </w:r>
      <w:r w:rsidR="007535F7">
        <w:t xml:space="preserve"> </w:t>
      </w:r>
      <w:r w:rsidR="007E5CC3">
        <w:t xml:space="preserve">us of their </w:t>
      </w:r>
      <w:r w:rsidR="007535F7">
        <w:t>decision at the April Board Meeting.</w:t>
      </w:r>
    </w:p>
    <w:p w:rsidR="007535F7" w:rsidRDefault="007535F7" w:rsidP="003D1217"/>
    <w:p w:rsidR="00225B85" w:rsidRDefault="007E5CC3" w:rsidP="00EA0CFB">
      <w:r>
        <w:t>Tom presented on the l</w:t>
      </w:r>
      <w:r w:rsidR="007535F7">
        <w:t xml:space="preserve">arge community effort </w:t>
      </w:r>
      <w:r>
        <w:t xml:space="preserve">that </w:t>
      </w:r>
      <w:r w:rsidR="007535F7">
        <w:t>has been put forth for this F</w:t>
      </w:r>
      <w:r>
        <w:t xml:space="preserve">acilities </w:t>
      </w:r>
      <w:r w:rsidR="007535F7">
        <w:t>M</w:t>
      </w:r>
      <w:r>
        <w:t xml:space="preserve">aster </w:t>
      </w:r>
      <w:r w:rsidR="007535F7">
        <w:t>P</w:t>
      </w:r>
      <w:r>
        <w:t>lan (FMP)</w:t>
      </w:r>
      <w:r w:rsidR="007535F7">
        <w:t>.</w:t>
      </w:r>
    </w:p>
    <w:p w:rsidR="00BA59C6" w:rsidRDefault="00BA59C6" w:rsidP="00EA0CFB">
      <w:r>
        <w:br/>
        <w:t xml:space="preserve">When will the 5-year plan start?  The bulk will kick off summer of 2017.  There are some projects that are happening right now.   </w:t>
      </w:r>
    </w:p>
    <w:p w:rsidR="00BA59C6" w:rsidRDefault="00BA59C6" w:rsidP="00EA0CFB"/>
    <w:p w:rsidR="003D1217" w:rsidRDefault="00225B85" w:rsidP="00EA0CFB">
      <w:r>
        <w:t>The new soccer stadium</w:t>
      </w:r>
      <w:proofErr w:type="gramStart"/>
      <w:r>
        <w:t xml:space="preserve">:   </w:t>
      </w:r>
      <w:r w:rsidR="00BA59C6">
        <w:t>T</w:t>
      </w:r>
      <w:r>
        <w:t>heresa</w:t>
      </w:r>
      <w:proofErr w:type="gramEnd"/>
      <w:r>
        <w:t xml:space="preserve"> </w:t>
      </w:r>
      <w:r w:rsidR="00BA59C6">
        <w:t>B</w:t>
      </w:r>
      <w:r>
        <w:t xml:space="preserve">attle checked in with Supt. </w:t>
      </w:r>
      <w:r w:rsidR="00BA59C6">
        <w:t>Silva.  We have been asked to go to our lobbyist to try and get help with getting access to the st</w:t>
      </w:r>
      <w:r w:rsidR="00937FE1">
        <w:t>adium.    Mary</w:t>
      </w:r>
      <w:r>
        <w:t xml:space="preserve"> </w:t>
      </w:r>
      <w:r w:rsidR="00937FE1">
        <w:t xml:space="preserve">Dougherty </w:t>
      </w:r>
      <w:r>
        <w:t>w</w:t>
      </w:r>
      <w:r w:rsidR="00BA59C6">
        <w:t>ill get back to T</w:t>
      </w:r>
      <w:r>
        <w:t>heresa &amp; Supt. Silva and then Theresa</w:t>
      </w:r>
      <w:r w:rsidR="00BA59C6">
        <w:t xml:space="preserve"> will get back to us regarding what/if parents can do anything to help</w:t>
      </w:r>
      <w:r>
        <w:t>.  There</w:t>
      </w:r>
      <w:r w:rsidR="00BA59C6">
        <w:t xml:space="preserve"> is a formal process that needs to take place for this type of venture.  </w:t>
      </w:r>
      <w:r w:rsidR="006473FC">
        <w:t xml:space="preserve"> </w:t>
      </w:r>
      <w:proofErr w:type="spellStart"/>
      <w:r w:rsidR="006473FC">
        <w:t>Vineeta</w:t>
      </w:r>
      <w:proofErr w:type="spellEnd"/>
      <w:r w:rsidR="006473FC">
        <w:t xml:space="preserve"> woul</w:t>
      </w:r>
      <w:r>
        <w:t>d like to have future funding</w:t>
      </w:r>
      <w:r w:rsidR="006473FC">
        <w:t xml:space="preserve"> ventures be brought to the new board so that we can “loosen” the ties that we have had in the past.  </w:t>
      </w:r>
    </w:p>
    <w:p w:rsidR="00BF3346" w:rsidRDefault="00BF3346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381B37" w:rsidRDefault="00381B37" w:rsidP="00EA0CFB"/>
    <w:p w:rsidR="006473FC" w:rsidRDefault="006473FC" w:rsidP="00EA0CFB"/>
    <w:p w:rsidR="009F1C4F" w:rsidRDefault="009F1C4F" w:rsidP="00EA0CFB"/>
    <w:p w:rsidR="006473FC" w:rsidRDefault="009F1C4F" w:rsidP="002F7C44">
      <w:pPr>
        <w:jc w:val="center"/>
        <w:rPr>
          <w:u w:val="single"/>
        </w:rPr>
      </w:pPr>
      <w:r w:rsidRPr="009F1C4F">
        <w:rPr>
          <w:u w:val="single"/>
        </w:rPr>
        <w:t>NEXT ATHLETIC ADMINISTRATIVE COUNCIL MEETI</w:t>
      </w:r>
      <w:r w:rsidR="002F7C44">
        <w:rPr>
          <w:u w:val="single"/>
        </w:rPr>
        <w:t>NG:</w:t>
      </w:r>
    </w:p>
    <w:p w:rsidR="00EA0CFB" w:rsidRPr="007E5CC3" w:rsidRDefault="006473FC" w:rsidP="002F7C44">
      <w:pPr>
        <w:jc w:val="center"/>
      </w:pPr>
      <w:r w:rsidRPr="007E5CC3">
        <w:t>May 2, 2016</w:t>
      </w:r>
      <w:r w:rsidR="007E5CC3">
        <w:t xml:space="preserve"> – 6:00 – 8:00 p.m.</w:t>
      </w:r>
      <w:r w:rsidR="00937FE1">
        <w:t xml:space="preserve"> – Conference Room B</w:t>
      </w:r>
    </w:p>
    <w:sectPr w:rsidR="00EA0CFB" w:rsidRPr="007E5CC3" w:rsidSect="00EA0CF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956"/>
    <w:multiLevelType w:val="hybridMultilevel"/>
    <w:tmpl w:val="96B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0CFB"/>
    <w:rsid w:val="00115B20"/>
    <w:rsid w:val="0016729A"/>
    <w:rsid w:val="00225B85"/>
    <w:rsid w:val="0023201B"/>
    <w:rsid w:val="002F7C44"/>
    <w:rsid w:val="00381B37"/>
    <w:rsid w:val="003D1217"/>
    <w:rsid w:val="003D4E4E"/>
    <w:rsid w:val="00475E03"/>
    <w:rsid w:val="00597EE6"/>
    <w:rsid w:val="005D00AD"/>
    <w:rsid w:val="005E0C2F"/>
    <w:rsid w:val="00623894"/>
    <w:rsid w:val="006473FC"/>
    <w:rsid w:val="00673A00"/>
    <w:rsid w:val="00676980"/>
    <w:rsid w:val="00703139"/>
    <w:rsid w:val="007535F7"/>
    <w:rsid w:val="00757118"/>
    <w:rsid w:val="00784CE0"/>
    <w:rsid w:val="007E5CC3"/>
    <w:rsid w:val="00937FE1"/>
    <w:rsid w:val="009F1C4F"/>
    <w:rsid w:val="00A01FBC"/>
    <w:rsid w:val="00A5587D"/>
    <w:rsid w:val="00B25836"/>
    <w:rsid w:val="00B45EED"/>
    <w:rsid w:val="00B61FA5"/>
    <w:rsid w:val="00BA59C6"/>
    <w:rsid w:val="00BF3346"/>
    <w:rsid w:val="00C21872"/>
    <w:rsid w:val="00C50EEE"/>
    <w:rsid w:val="00CF5655"/>
    <w:rsid w:val="00D85B11"/>
    <w:rsid w:val="00DB269B"/>
    <w:rsid w:val="00EA0CFB"/>
    <w:rsid w:val="00EF2335"/>
    <w:rsid w:val="00F57F48"/>
    <w:rsid w:val="00FE0D0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0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631</Words>
  <Characters>3600</Characters>
  <Application>Microsoft Macintosh Word</Application>
  <DocSecurity>0</DocSecurity>
  <Lines>30</Lines>
  <Paragraphs>7</Paragraphs>
  <ScaleCrop>false</ScaleCrop>
  <Company>Saint Paul Public Schools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17</cp:revision>
  <cp:lastPrinted>2016-04-04T17:35:00Z</cp:lastPrinted>
  <dcterms:created xsi:type="dcterms:W3CDTF">2016-02-29T23:52:00Z</dcterms:created>
  <dcterms:modified xsi:type="dcterms:W3CDTF">2016-04-04T17:37:00Z</dcterms:modified>
</cp:coreProperties>
</file>