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64" w:rsidRPr="004B7E64" w:rsidRDefault="004B7E64" w:rsidP="004B7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B7E64">
        <w:rPr>
          <w:rFonts w:ascii="Arial" w:hAnsi="Arial" w:cs="Arial"/>
          <w:sz w:val="32"/>
          <w:szCs w:val="32"/>
        </w:rPr>
        <w:t>The 30-Step Drill Sequence</w:t>
      </w:r>
    </w:p>
    <w:p w:rsidR="004B7E64" w:rsidRDefault="004B7E64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1B7DAC">
        <w:rPr>
          <w:rFonts w:ascii="Arial" w:hAnsi="Arial" w:cs="Arial"/>
          <w:sz w:val="32"/>
          <w:szCs w:val="32"/>
          <w:u w:val="single"/>
        </w:rPr>
        <w:t>Mandatory Flight Commands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1. Fall in (See note below)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16. To the rear march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2. Open ranks, march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17. To the rear march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>3. Ready front (See note below)</w:t>
      </w:r>
      <w:r w:rsidRPr="001B7DAC">
        <w:rPr>
          <w:rFonts w:ascii="Arial" w:hAnsi="Arial" w:cs="Arial"/>
          <w:sz w:val="32"/>
          <w:szCs w:val="32"/>
        </w:rPr>
        <w:tab/>
        <w:t>18. Column right march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4. Close ranks march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19. Forward march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5. Present arms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20. Eyes right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6. Order arms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21. Ready front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7. Parade rest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22. Column right march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8. Attention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23. Forward march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9. Left face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24. Change step march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10. About face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25. Column right march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11. Forward march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26. Forward march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12. Right flank march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27. Flight halt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13. Left flank march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28. Left face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14. Column right march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29. Right step march</w:t>
      </w:r>
    </w:p>
    <w:p w:rsidR="001B7DAC" w:rsidRPr="001B7DAC" w:rsidRDefault="001B7DAC" w:rsidP="001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B7DAC">
        <w:rPr>
          <w:rFonts w:ascii="Arial" w:hAnsi="Arial" w:cs="Arial"/>
          <w:sz w:val="32"/>
          <w:szCs w:val="32"/>
        </w:rPr>
        <w:t xml:space="preserve">15. Forward march </w:t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</w:r>
      <w:r w:rsidRPr="001B7DAC">
        <w:rPr>
          <w:rFonts w:ascii="Arial" w:hAnsi="Arial" w:cs="Arial"/>
          <w:sz w:val="32"/>
          <w:szCs w:val="32"/>
        </w:rPr>
        <w:tab/>
        <w:t>30. Flight halt</w:t>
      </w:r>
    </w:p>
    <w:p w:rsidR="004937DA" w:rsidRDefault="004937DA"/>
    <w:sectPr w:rsidR="004937DA" w:rsidSect="0049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B7DAC"/>
    <w:rsid w:val="001B7DAC"/>
    <w:rsid w:val="004937DA"/>
    <w:rsid w:val="004B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</dc:creator>
  <cp:lastModifiedBy>District Tech</cp:lastModifiedBy>
  <cp:revision>2</cp:revision>
  <dcterms:created xsi:type="dcterms:W3CDTF">2014-12-30T15:57:00Z</dcterms:created>
  <dcterms:modified xsi:type="dcterms:W3CDTF">2014-12-30T15:59:00Z</dcterms:modified>
</cp:coreProperties>
</file>