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9" w:rsidRPr="00FE0D0B" w:rsidRDefault="002D5569" w:rsidP="002D5569">
      <w:pPr>
        <w:jc w:val="center"/>
        <w:rPr>
          <w:u w:val="single"/>
        </w:rPr>
      </w:pPr>
      <w:r>
        <w:rPr>
          <w:u w:val="single"/>
        </w:rPr>
        <w:t xml:space="preserve">MINUTES FROM </w:t>
      </w:r>
      <w:r w:rsidR="00766C72">
        <w:rPr>
          <w:u w:val="single"/>
        </w:rPr>
        <w:t>OCTOBER 10</w:t>
      </w:r>
      <w:r>
        <w:rPr>
          <w:u w:val="single"/>
        </w:rPr>
        <w:t>, 2016</w:t>
      </w:r>
      <w:r w:rsidRPr="00FE0D0B">
        <w:rPr>
          <w:u w:val="single"/>
        </w:rPr>
        <w:t xml:space="preserve"> ATHLETIC ADMINISTRATIVE COUNCIL MEETING</w:t>
      </w:r>
    </w:p>
    <w:p w:rsidR="002D5569" w:rsidRPr="00FE0D0B" w:rsidRDefault="002D5569" w:rsidP="002D5569">
      <w:pPr>
        <w:jc w:val="center"/>
        <w:rPr>
          <w:u w:val="single"/>
        </w:rPr>
      </w:pPr>
    </w:p>
    <w:p w:rsidR="00EB0944" w:rsidRDefault="00EB0944" w:rsidP="002D5569">
      <w:r>
        <w:t xml:space="preserve">Present: </w:t>
      </w:r>
      <w:r w:rsidR="002D5569">
        <w:t xml:space="preserve"> Clare </w:t>
      </w:r>
      <w:proofErr w:type="spellStart"/>
      <w:r w:rsidR="002D5569">
        <w:t>Poulose</w:t>
      </w:r>
      <w:proofErr w:type="spellEnd"/>
      <w:r w:rsidR="002D5569">
        <w:t xml:space="preserve">, Pat </w:t>
      </w:r>
      <w:proofErr w:type="spellStart"/>
      <w:r w:rsidR="002D5569">
        <w:t>Au</w:t>
      </w:r>
      <w:r w:rsidR="000134A8">
        <w:t>ran</w:t>
      </w:r>
      <w:proofErr w:type="spellEnd"/>
      <w:r w:rsidR="000134A8">
        <w:t xml:space="preserve">, </w:t>
      </w:r>
      <w:proofErr w:type="spellStart"/>
      <w:r w:rsidR="000134A8">
        <w:t>Koua</w:t>
      </w:r>
      <w:proofErr w:type="spellEnd"/>
      <w:r w:rsidR="000134A8">
        <w:t xml:space="preserve"> Yang</w:t>
      </w:r>
      <w:r w:rsidR="00033F96">
        <w:t>,</w:t>
      </w:r>
      <w:r w:rsidR="002D5569">
        <w:t xml:space="preserve"> Theresa Battle, Laura </w:t>
      </w:r>
      <w:proofErr w:type="spellStart"/>
      <w:r w:rsidR="002D5569">
        <w:t>Ranum</w:t>
      </w:r>
      <w:proofErr w:type="spellEnd"/>
      <w:r w:rsidR="002D5569">
        <w:t xml:space="preserve">, </w:t>
      </w:r>
      <w:r w:rsidR="000134A8">
        <w:t>Jaime Santiago,</w:t>
      </w:r>
      <w:r w:rsidR="00C1297D">
        <w:t xml:space="preserve"> </w:t>
      </w:r>
      <w:proofErr w:type="spellStart"/>
      <w:r w:rsidR="00C1297D">
        <w:t>Koua</w:t>
      </w:r>
      <w:proofErr w:type="spellEnd"/>
      <w:r w:rsidR="00C1297D">
        <w:t xml:space="preserve"> </w:t>
      </w:r>
      <w:proofErr w:type="spellStart"/>
      <w:r w:rsidR="00C1297D">
        <w:t>Vang</w:t>
      </w:r>
      <w:proofErr w:type="spellEnd"/>
      <w:r w:rsidR="00C1297D">
        <w:t xml:space="preserve">, </w:t>
      </w:r>
      <w:r w:rsidR="00766C72">
        <w:t xml:space="preserve">Lynn </w:t>
      </w:r>
      <w:proofErr w:type="spellStart"/>
      <w:r w:rsidR="00766C72">
        <w:t>Shellenberger</w:t>
      </w:r>
      <w:proofErr w:type="spellEnd"/>
      <w:r w:rsidR="00766C72">
        <w:t>,</w:t>
      </w:r>
      <w:r w:rsidR="00766C72" w:rsidRPr="00766C72">
        <w:t xml:space="preserve"> </w:t>
      </w:r>
      <w:r w:rsidR="00766C72">
        <w:t>Frank White,</w:t>
      </w:r>
      <w:r w:rsidR="00766C72" w:rsidRPr="00766C72">
        <w:t xml:space="preserve"> </w:t>
      </w:r>
      <w:r w:rsidR="00766C72">
        <w:t xml:space="preserve">David </w:t>
      </w:r>
      <w:proofErr w:type="spellStart"/>
      <w:r w:rsidR="00766C72">
        <w:t>Gubbrud</w:t>
      </w:r>
      <w:proofErr w:type="spellEnd"/>
      <w:r w:rsidR="00766C72">
        <w:t>, Gerald Keenan</w:t>
      </w:r>
      <w:r w:rsidR="003F1099">
        <w:t xml:space="preserve">, </w:t>
      </w:r>
      <w:proofErr w:type="spellStart"/>
      <w:r w:rsidR="003F1099">
        <w:t>Vineeta</w:t>
      </w:r>
      <w:proofErr w:type="spellEnd"/>
      <w:r w:rsidR="003F1099">
        <w:t xml:space="preserve"> </w:t>
      </w:r>
      <w:proofErr w:type="spellStart"/>
      <w:r w:rsidR="003F1099">
        <w:t>Branby</w:t>
      </w:r>
      <w:proofErr w:type="spellEnd"/>
    </w:p>
    <w:p w:rsidR="00EB0944" w:rsidRDefault="00EB0944" w:rsidP="002D5569"/>
    <w:p w:rsidR="002D5569" w:rsidRDefault="00EB0944" w:rsidP="002D5569">
      <w:r>
        <w:t>Abs</w:t>
      </w:r>
      <w:r w:rsidR="00C2602C">
        <w:t xml:space="preserve">ent:  </w:t>
      </w:r>
      <w:proofErr w:type="spellStart"/>
      <w:r w:rsidR="00C2602C">
        <w:t>Treacy</w:t>
      </w:r>
      <w:proofErr w:type="spellEnd"/>
      <w:r w:rsidR="00C2602C">
        <w:t xml:space="preserve"> Funk</w:t>
      </w:r>
      <w:r w:rsidR="00033F96">
        <w:t>,</w:t>
      </w:r>
      <w:r w:rsidR="00033F96" w:rsidRPr="00033F96">
        <w:t xml:space="preserve"> </w:t>
      </w:r>
      <w:r w:rsidR="00033F96">
        <w:t xml:space="preserve">Steve </w:t>
      </w:r>
      <w:proofErr w:type="spellStart"/>
      <w:r w:rsidR="00033F96">
        <w:t>Elizondo</w:t>
      </w:r>
      <w:proofErr w:type="spellEnd"/>
      <w:r w:rsidR="00033F96">
        <w:t xml:space="preserve">, Jody Griffin, </w:t>
      </w:r>
      <w:proofErr w:type="gramStart"/>
      <w:r w:rsidR="00033F96">
        <w:t>Jessica</w:t>
      </w:r>
      <w:proofErr w:type="gramEnd"/>
      <w:r w:rsidR="00033F96">
        <w:t xml:space="preserve"> Williams</w:t>
      </w:r>
    </w:p>
    <w:p w:rsidR="00033F96" w:rsidRDefault="00033F96" w:rsidP="002D5569">
      <w:pPr>
        <w:rPr>
          <w:b/>
          <w:i/>
          <w:u w:val="single"/>
        </w:rPr>
      </w:pPr>
    </w:p>
    <w:p w:rsidR="00766C72" w:rsidRDefault="002D5569" w:rsidP="002D5569">
      <w:r w:rsidRPr="00703139">
        <w:rPr>
          <w:b/>
          <w:i/>
          <w:u w:val="single"/>
        </w:rPr>
        <w:t>Introductions</w:t>
      </w:r>
      <w:r>
        <w:t xml:space="preserve"> were made.  </w:t>
      </w:r>
    </w:p>
    <w:p w:rsidR="00766C72" w:rsidRDefault="00766C72" w:rsidP="002D5569"/>
    <w:p w:rsidR="00766C72" w:rsidRDefault="00766C72" w:rsidP="002D5569">
      <w:r>
        <w:t xml:space="preserve">Outcomes </w:t>
      </w:r>
      <w:r w:rsidR="00C2602C">
        <w:t xml:space="preserve">were </w:t>
      </w:r>
      <w:r w:rsidR="004C63F9">
        <w:t>gone over (see attached).</w:t>
      </w:r>
    </w:p>
    <w:p w:rsidR="002D5569" w:rsidRDefault="002D5569" w:rsidP="002D5569"/>
    <w:p w:rsidR="002D5569" w:rsidRPr="000134A8" w:rsidRDefault="006D0164" w:rsidP="002D5569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Facilities Master Planning (FMP) </w:t>
      </w:r>
      <w:r w:rsidR="000134A8" w:rsidRPr="000134A8">
        <w:rPr>
          <w:b/>
          <w:i/>
          <w:sz w:val="22"/>
          <w:u w:val="single"/>
        </w:rPr>
        <w:t>Five-Year Implementation Plan</w:t>
      </w:r>
    </w:p>
    <w:p w:rsidR="00766C72" w:rsidRDefault="001D1DA6" w:rsidP="002D5569">
      <w:r>
        <w:t>FMP-</w:t>
      </w:r>
      <w:r w:rsidR="00766C72">
        <w:t>UPDATE</w:t>
      </w:r>
      <w:r w:rsidR="0046743C">
        <w:t>–</w:t>
      </w:r>
      <w:r w:rsidR="00766C72">
        <w:t xml:space="preserve"> There are major building renovations in</w:t>
      </w:r>
      <w:r w:rsidR="004C63F9">
        <w:t xml:space="preserve"> many of the school buildings around the district.  The Washington athletic facilities were a topic of conversation during the </w:t>
      </w:r>
      <w:r w:rsidR="00766C72">
        <w:t>C</w:t>
      </w:r>
      <w:r w:rsidR="004C63F9">
        <w:t xml:space="preserve">ommittee of the </w:t>
      </w:r>
      <w:r w:rsidR="00766C72">
        <w:t>B</w:t>
      </w:r>
      <w:r w:rsidR="004C63F9">
        <w:t>oard</w:t>
      </w:r>
      <w:r w:rsidR="00766C72">
        <w:t xml:space="preserve"> last Tuesday night.  The entire athletic complex needs</w:t>
      </w:r>
      <w:r w:rsidR="004C63F9">
        <w:t xml:space="preserve"> renovating.  The Board asked the Facilities D</w:t>
      </w:r>
      <w:r w:rsidR="00766C72">
        <w:t xml:space="preserve">epartment </w:t>
      </w:r>
      <w:r w:rsidR="004C63F9">
        <w:t xml:space="preserve">if they </w:t>
      </w:r>
      <w:r w:rsidR="00766C72">
        <w:t xml:space="preserve">could </w:t>
      </w:r>
      <w:r w:rsidR="004C63F9">
        <w:t xml:space="preserve">do anything to move the timeline up for the renovations at Washington. </w:t>
      </w:r>
      <w:r w:rsidR="00766C72">
        <w:t xml:space="preserve"> The NFL grant notification (if we received money) will come by the end of the month.</w:t>
      </w:r>
    </w:p>
    <w:p w:rsidR="00FE7763" w:rsidRDefault="00FE7763" w:rsidP="002D5569"/>
    <w:p w:rsidR="00766C72" w:rsidRDefault="00FE7763" w:rsidP="002D5569">
      <w:pPr>
        <w:rPr>
          <w:b/>
          <w:i/>
          <w:sz w:val="22"/>
          <w:u w:val="single"/>
        </w:rPr>
      </w:pPr>
      <w:r w:rsidRPr="00FE7763">
        <w:rPr>
          <w:b/>
          <w:i/>
          <w:sz w:val="22"/>
          <w:u w:val="single"/>
        </w:rPr>
        <w:t>BUDGET</w:t>
      </w:r>
      <w:r w:rsidR="00766C72">
        <w:rPr>
          <w:b/>
          <w:i/>
          <w:sz w:val="22"/>
          <w:u w:val="single"/>
        </w:rPr>
        <w:t>:</w:t>
      </w:r>
    </w:p>
    <w:p w:rsidR="004C63F9" w:rsidRDefault="00766C72" w:rsidP="004C63F9">
      <w:pPr>
        <w:rPr>
          <w:sz w:val="22"/>
        </w:rPr>
      </w:pPr>
      <w:r>
        <w:rPr>
          <w:sz w:val="22"/>
        </w:rPr>
        <w:t xml:space="preserve">1% </w:t>
      </w:r>
      <w:proofErr w:type="gramStart"/>
      <w:r w:rsidR="004C63F9">
        <w:rPr>
          <w:sz w:val="22"/>
        </w:rPr>
        <w:t>decrease</w:t>
      </w:r>
      <w:proofErr w:type="gramEnd"/>
      <w:r>
        <w:rPr>
          <w:sz w:val="22"/>
        </w:rPr>
        <w:t xml:space="preserve"> in the budget for athletics.  </w:t>
      </w:r>
      <w:r w:rsidR="004C63F9">
        <w:rPr>
          <w:sz w:val="22"/>
        </w:rPr>
        <w:t>The Athletic Directors were a</w:t>
      </w:r>
      <w:r>
        <w:rPr>
          <w:sz w:val="22"/>
        </w:rPr>
        <w:t>sked to cut c</w:t>
      </w:r>
      <w:r w:rsidR="004C63F9">
        <w:rPr>
          <w:sz w:val="22"/>
        </w:rPr>
        <w:t xml:space="preserve">oaches.  Some cuts came from decreased numbers in certain sports. </w:t>
      </w:r>
      <w:r w:rsidR="00BE1EA3">
        <w:rPr>
          <w:sz w:val="22"/>
        </w:rPr>
        <w:t xml:space="preserve"> </w:t>
      </w:r>
      <w:r w:rsidR="00BE1EA3">
        <w:t>Theresa is concerned about middle school athletics for next year</w:t>
      </w:r>
      <w:r w:rsidR="002B2F8A">
        <w:t>.</w:t>
      </w:r>
    </w:p>
    <w:p w:rsidR="00766C72" w:rsidRDefault="00766C72" w:rsidP="004C63F9">
      <w:pPr>
        <w:rPr>
          <w:sz w:val="22"/>
        </w:rPr>
      </w:pPr>
    </w:p>
    <w:p w:rsidR="00766C72" w:rsidRDefault="00766C72" w:rsidP="002D5569">
      <w:pPr>
        <w:rPr>
          <w:b/>
          <w:i/>
          <w:u w:val="single"/>
        </w:rPr>
      </w:pPr>
      <w:r w:rsidRPr="00766C72">
        <w:rPr>
          <w:b/>
          <w:i/>
          <w:u w:val="single"/>
        </w:rPr>
        <w:t>Spring Recognition:</w:t>
      </w:r>
    </w:p>
    <w:p w:rsidR="003F1099" w:rsidRDefault="003F1099" w:rsidP="002D5569">
      <w:r>
        <w:t>The counci</w:t>
      </w:r>
      <w:r w:rsidR="004C63F9">
        <w:t xml:space="preserve">l asked to have </w:t>
      </w:r>
      <w:r w:rsidR="00DB49AB">
        <w:t>spring sports recognition</w:t>
      </w:r>
      <w:r w:rsidR="004C63F9">
        <w:t>.  The school board sent</w:t>
      </w:r>
      <w:r>
        <w:t xml:space="preserve"> out certificates to the spring athletes.</w:t>
      </w:r>
      <w:r w:rsidR="004C63F9">
        <w:t xml:space="preserve">  Feedback from families was positive.</w:t>
      </w:r>
    </w:p>
    <w:p w:rsidR="003F1099" w:rsidRDefault="003F1099" w:rsidP="002D5569"/>
    <w:p w:rsidR="003F1099" w:rsidRDefault="003F1099" w:rsidP="002D5569">
      <w:pPr>
        <w:rPr>
          <w:b/>
          <w:i/>
          <w:u w:val="single"/>
        </w:rPr>
      </w:pPr>
      <w:r w:rsidRPr="003F1099">
        <w:rPr>
          <w:b/>
          <w:i/>
          <w:u w:val="single"/>
        </w:rPr>
        <w:t>Hockey</w:t>
      </w:r>
      <w:r>
        <w:rPr>
          <w:b/>
          <w:i/>
          <w:u w:val="single"/>
        </w:rPr>
        <w:t>:</w:t>
      </w:r>
    </w:p>
    <w:p w:rsidR="00655C1B" w:rsidRDefault="003F1099" w:rsidP="002D5569">
      <w:r>
        <w:t>Highland arena has a space for the boys hockey team</w:t>
      </w:r>
      <w:r w:rsidR="00655C1B">
        <w:t xml:space="preserve"> to create new locker room   Highland had</w:t>
      </w:r>
      <w:r>
        <w:t xml:space="preserve"> a grand opening a month ago with a barbeque.  Team fundraised for the entire project.  </w:t>
      </w:r>
    </w:p>
    <w:p w:rsidR="00AC30CB" w:rsidRDefault="00AC30CB" w:rsidP="00AC30CB"/>
    <w:p w:rsidR="00AC30CB" w:rsidRDefault="00AC30CB" w:rsidP="00AC30CB">
      <w:r>
        <w:t>Boys Hockey:  4 options voted on by Como/Central cooperative.  Keep Como Varsity and JV, Varsity</w:t>
      </w:r>
    </w:p>
    <w:p w:rsidR="00655C1B" w:rsidRDefault="00AC30CB" w:rsidP="00AC30CB">
      <w:r>
        <w:t xml:space="preserve">Como Hockey will be staying status quo this year.  </w:t>
      </w:r>
      <w:r w:rsidR="00BE1EA3">
        <w:t xml:space="preserve">There will be a player/parent </w:t>
      </w:r>
      <w:r>
        <w:t>meeting</w:t>
      </w:r>
      <w:r w:rsidR="00BE1EA3">
        <w:t xml:space="preserve"> on</w:t>
      </w:r>
      <w:r>
        <w:t xml:space="preserve"> October 17, 2016.</w:t>
      </w:r>
    </w:p>
    <w:p w:rsidR="00AC30CB" w:rsidRDefault="00AC30CB" w:rsidP="002D5569"/>
    <w:p w:rsidR="00AC30CB" w:rsidRPr="00AC30CB" w:rsidRDefault="00AC30CB" w:rsidP="002D5569">
      <w:pPr>
        <w:rPr>
          <w:b/>
          <w:i/>
          <w:u w:val="single"/>
        </w:rPr>
      </w:pPr>
      <w:r w:rsidRPr="00AC30CB">
        <w:rPr>
          <w:b/>
          <w:i/>
          <w:u w:val="single"/>
        </w:rPr>
        <w:t>Co-Ops:</w:t>
      </w:r>
    </w:p>
    <w:p w:rsidR="00B43368" w:rsidRDefault="00655C1B" w:rsidP="002D5569">
      <w:r>
        <w:t xml:space="preserve">The AD Council made the decision to not co-op with charter schools.   According to the MSHSL, it is the schools choice to </w:t>
      </w:r>
      <w:r w:rsidR="00B43368">
        <w:t xml:space="preserve">co-op with other schools. </w:t>
      </w:r>
      <w:r w:rsidR="00BE186B">
        <w:t xml:space="preserve"> </w:t>
      </w:r>
      <w:r w:rsidR="001C6B08">
        <w:t>SPPS is a</w:t>
      </w:r>
      <w:r>
        <w:t>ble to sustain our own program</w:t>
      </w:r>
      <w:r w:rsidR="00BE186B">
        <w:t>s</w:t>
      </w:r>
      <w:r>
        <w:t xml:space="preserve">. </w:t>
      </w:r>
    </w:p>
    <w:p w:rsidR="00655C1B" w:rsidRDefault="00655C1B" w:rsidP="002D5569"/>
    <w:p w:rsidR="00AC30CB" w:rsidRPr="00AC30CB" w:rsidRDefault="00AC30CB" w:rsidP="00B43368">
      <w:pPr>
        <w:rPr>
          <w:b/>
          <w:i/>
          <w:u w:val="single"/>
        </w:rPr>
      </w:pPr>
      <w:r w:rsidRPr="00AC30CB">
        <w:rPr>
          <w:b/>
          <w:i/>
          <w:u w:val="single"/>
        </w:rPr>
        <w:t>Humboldt Football:</w:t>
      </w:r>
    </w:p>
    <w:p w:rsidR="00B43368" w:rsidRDefault="00B43368" w:rsidP="00B43368">
      <w:r>
        <w:t xml:space="preserve">Humboldt is rebuilding the football program and they had an extravaganza last week that was very successful. </w:t>
      </w:r>
    </w:p>
    <w:p w:rsidR="00655C1B" w:rsidRDefault="00655C1B" w:rsidP="002D5569"/>
    <w:p w:rsidR="00AC30CB" w:rsidRPr="00AC30CB" w:rsidRDefault="00AC30CB" w:rsidP="00AC30CB">
      <w:pPr>
        <w:rPr>
          <w:b/>
          <w:i/>
          <w:u w:val="single"/>
        </w:rPr>
      </w:pPr>
      <w:r w:rsidRPr="00AC30CB">
        <w:rPr>
          <w:b/>
          <w:i/>
          <w:u w:val="single"/>
        </w:rPr>
        <w:t>Trap Club Update:</w:t>
      </w:r>
    </w:p>
    <w:p w:rsidR="00AC30CB" w:rsidRDefault="00AC30CB" w:rsidP="00AC30CB">
      <w:r>
        <w:t>West St. Paul Gun Club is sponsoring the Humboldt Trap Club.  There has been positive feedback on the program.</w:t>
      </w:r>
    </w:p>
    <w:p w:rsidR="001C6B08" w:rsidRDefault="001C6B08" w:rsidP="002D5569"/>
    <w:p w:rsidR="00AC30CB" w:rsidRDefault="00B230B1" w:rsidP="002D5569">
      <w:r w:rsidRPr="00AC30CB">
        <w:rPr>
          <w:b/>
          <w:i/>
          <w:u w:val="single"/>
        </w:rPr>
        <w:t>Dunning B</w:t>
      </w:r>
      <w:r w:rsidR="001C6B08" w:rsidRPr="00AC30CB">
        <w:rPr>
          <w:b/>
          <w:i/>
          <w:u w:val="single"/>
        </w:rPr>
        <w:t>oosters</w:t>
      </w:r>
      <w:r w:rsidR="00AC30CB">
        <w:t>:</w:t>
      </w:r>
    </w:p>
    <w:p w:rsidR="00B230B1" w:rsidRDefault="00AC30CB" w:rsidP="002D5569">
      <w:r>
        <w:t>The Dunning Boosters</w:t>
      </w:r>
      <w:r w:rsidR="001C6B08">
        <w:t xml:space="preserve"> could not support </w:t>
      </w:r>
      <w:r>
        <w:t xml:space="preserve">a </w:t>
      </w:r>
      <w:r w:rsidR="001C6B08">
        <w:t xml:space="preserve">14u RBI teams this year. </w:t>
      </w:r>
      <w:r w:rsidR="00B230B1">
        <w:t xml:space="preserve"> </w:t>
      </w:r>
      <w:r w:rsidR="001C6B08">
        <w:t xml:space="preserve"> Would like to have more </w:t>
      </w:r>
      <w:r>
        <w:t xml:space="preserve">St. Paul </w:t>
      </w:r>
      <w:r w:rsidR="001C6B08">
        <w:t xml:space="preserve">kids come to </w:t>
      </w:r>
      <w:r>
        <w:t xml:space="preserve">play with </w:t>
      </w:r>
      <w:r w:rsidR="001C6B08">
        <w:t>the Dunning Booster</w:t>
      </w:r>
      <w:r>
        <w:t>s.</w:t>
      </w:r>
    </w:p>
    <w:p w:rsidR="00B230B1" w:rsidRDefault="00B230B1" w:rsidP="002D5569"/>
    <w:p w:rsidR="00766C72" w:rsidRPr="00B230B1" w:rsidRDefault="00B230B1" w:rsidP="002D5569">
      <w:pPr>
        <w:rPr>
          <w:b/>
          <w:u w:val="single"/>
        </w:rPr>
      </w:pPr>
      <w:r w:rsidRPr="00B230B1">
        <w:rPr>
          <w:b/>
          <w:u w:val="single"/>
        </w:rPr>
        <w:t>Election of Officers</w:t>
      </w:r>
    </w:p>
    <w:p w:rsidR="00B60897" w:rsidRDefault="00B230B1" w:rsidP="002D5569">
      <w:r>
        <w:t xml:space="preserve">What are you interested in working on for this coming year?  </w:t>
      </w:r>
    </w:p>
    <w:p w:rsidR="00B60897" w:rsidRDefault="00B60897" w:rsidP="002D5569"/>
    <w:p w:rsidR="00BE1EA3" w:rsidRDefault="00BE1EA3" w:rsidP="002D5569"/>
    <w:p w:rsidR="00B230B1" w:rsidRPr="002B2F8A" w:rsidRDefault="00BE1EA3" w:rsidP="002D5569">
      <w:pPr>
        <w:rPr>
          <w:b/>
          <w:i/>
          <w:u w:val="single"/>
        </w:rPr>
      </w:pPr>
      <w:r w:rsidRPr="00BE1EA3">
        <w:rPr>
          <w:b/>
          <w:i/>
          <w:u w:val="single"/>
        </w:rPr>
        <w:t>Discussions:</w:t>
      </w:r>
    </w:p>
    <w:p w:rsidR="002B2F8A" w:rsidRDefault="00B230B1" w:rsidP="002D5569">
      <w:r>
        <w:t xml:space="preserve">Sponsorships:  Are there any </w:t>
      </w:r>
      <w:r w:rsidR="006B6F72">
        <w:t>sponsorship</w:t>
      </w:r>
      <w:r>
        <w:t xml:space="preserve"> that SPPS can engage in with other people</w:t>
      </w:r>
      <w:r w:rsidR="002B2F8A">
        <w:t>/organizations</w:t>
      </w:r>
      <w:r>
        <w:t xml:space="preserve"> to raise funds?</w:t>
      </w:r>
      <w:r w:rsidR="00EF3631">
        <w:t xml:space="preserve">  SPPS h</w:t>
      </w:r>
      <w:r w:rsidR="002B2F8A">
        <w:t>as a Grant Department whose</w:t>
      </w:r>
      <w:r w:rsidR="00EF3631">
        <w:t xml:space="preserve"> mission </w:t>
      </w:r>
      <w:r w:rsidR="002B2F8A">
        <w:t xml:space="preserve">is </w:t>
      </w:r>
      <w:r w:rsidR="00EF3631">
        <w:t>to get grants that benefit S</w:t>
      </w:r>
      <w:r w:rsidR="006B6F72">
        <w:t xml:space="preserve">t. </w:t>
      </w:r>
      <w:r w:rsidR="00EF3631">
        <w:t>P</w:t>
      </w:r>
      <w:r w:rsidR="006B6F72">
        <w:t xml:space="preserve">aul </w:t>
      </w:r>
      <w:r w:rsidR="00EF3631">
        <w:t>P</w:t>
      </w:r>
      <w:r w:rsidR="006B6F72">
        <w:t xml:space="preserve">ublic </w:t>
      </w:r>
      <w:r w:rsidR="00EF3631">
        <w:t xml:space="preserve">Schools. </w:t>
      </w:r>
    </w:p>
    <w:p w:rsidR="00EF3631" w:rsidRDefault="00EF3631" w:rsidP="002D5569"/>
    <w:p w:rsidR="006B6F72" w:rsidRDefault="00EF3631" w:rsidP="002D5569">
      <w:r>
        <w:t>The SPPS Foundation is evolving.  Theresa will get updates on the status of the foundatio</w:t>
      </w:r>
      <w:r w:rsidR="006B6F72">
        <w:t>n for SPPS and if they would include</w:t>
      </w:r>
      <w:r>
        <w:t xml:space="preserve"> at</w:t>
      </w:r>
      <w:r w:rsidR="006B6F72">
        <w:t xml:space="preserve">hletics in their </w:t>
      </w:r>
      <w:r w:rsidR="002B2F8A">
        <w:t>mission.</w:t>
      </w:r>
    </w:p>
    <w:p w:rsidR="006B6F72" w:rsidRDefault="006B6F72" w:rsidP="002D5569"/>
    <w:p w:rsidR="00B60897" w:rsidRDefault="006B6F72" w:rsidP="002D5569">
      <w:r>
        <w:t>It is hard to sell advertising at games when the fan numbers are low.  The companies do not want to advertise if no one will be seeing it?</w:t>
      </w:r>
      <w:r w:rsidR="00B60897">
        <w:t xml:space="preserve">  Can we start a new str</w:t>
      </w:r>
      <w:r w:rsidR="00283662">
        <w:t>ategy for engaging our families?</w:t>
      </w:r>
      <w:r w:rsidR="00B60897">
        <w:t xml:space="preserve">  </w:t>
      </w:r>
      <w:r w:rsidR="002B2F8A">
        <w:t xml:space="preserve">Some ideas mentioned were group text messages to families or </w:t>
      </w:r>
      <w:proofErr w:type="spellStart"/>
      <w:r w:rsidR="002B2F8A">
        <w:t>Facebook</w:t>
      </w:r>
      <w:proofErr w:type="spellEnd"/>
      <w:r w:rsidR="002B2F8A">
        <w:t xml:space="preserve"> messages.  A suggestion:  SPPS needs to g</w:t>
      </w:r>
      <w:r w:rsidR="00B60897">
        <w:t>et more information out to parents through social media.</w:t>
      </w:r>
    </w:p>
    <w:p w:rsidR="00B60897" w:rsidRDefault="00B60897" w:rsidP="002D5569"/>
    <w:p w:rsidR="009B4A8C" w:rsidRDefault="00B60897" w:rsidP="002D5569">
      <w:r>
        <w:t>***</w:t>
      </w:r>
      <w:proofErr w:type="spellStart"/>
      <w:r>
        <w:t>Eastview</w:t>
      </w:r>
      <w:proofErr w:type="spellEnd"/>
      <w:r>
        <w:t xml:space="preserve"> Recreation Center is resurfacing their courts and </w:t>
      </w:r>
      <w:proofErr w:type="spellStart"/>
      <w:r>
        <w:t>Koua</w:t>
      </w:r>
      <w:proofErr w:type="spellEnd"/>
      <w:r>
        <w:t xml:space="preserve"> would like SPPS to be</w:t>
      </w:r>
      <w:r w:rsidR="001741BE">
        <w:t xml:space="preserve"> a part of that project.  W</w:t>
      </w:r>
      <w:r>
        <w:t xml:space="preserve">ould SPPS </w:t>
      </w:r>
      <w:r w:rsidR="001741BE">
        <w:t xml:space="preserve">be </w:t>
      </w:r>
      <w:r>
        <w:t>wil</w:t>
      </w:r>
      <w:r w:rsidR="001741BE">
        <w:t xml:space="preserve">ling </w:t>
      </w:r>
      <w:r>
        <w:t>to</w:t>
      </w:r>
      <w:r w:rsidR="001741BE">
        <w:t xml:space="preserve"> partner in</w:t>
      </w:r>
      <w:r w:rsidR="002B2F8A">
        <w:t xml:space="preserve"> this project?</w:t>
      </w:r>
      <w:r>
        <w:t xml:space="preserve"> </w:t>
      </w:r>
      <w:r w:rsidR="002B2F8A">
        <w:t xml:space="preserve"> </w:t>
      </w:r>
      <w:r>
        <w:t>Theresa will talk to Tom Parent to have a meeting</w:t>
      </w:r>
      <w:r w:rsidR="002B2F8A">
        <w:t xml:space="preserve"> with </w:t>
      </w:r>
      <w:proofErr w:type="spellStart"/>
      <w:r w:rsidR="002B2F8A">
        <w:t>K</w:t>
      </w:r>
      <w:r w:rsidR="001741BE">
        <w:t>oua</w:t>
      </w:r>
      <w:proofErr w:type="spellEnd"/>
      <w:r w:rsidR="001741BE">
        <w:t xml:space="preserve"> Yang to discuss this topic</w:t>
      </w:r>
      <w:r>
        <w:t xml:space="preserve">.  </w:t>
      </w:r>
    </w:p>
    <w:p w:rsidR="009B4A8C" w:rsidRDefault="009B4A8C" w:rsidP="002D5569"/>
    <w:p w:rsidR="00E67AE2" w:rsidRDefault="00E67AE2" w:rsidP="002D5569">
      <w:r>
        <w:t>Ideas for Sponsors:</w:t>
      </w:r>
    </w:p>
    <w:p w:rsidR="00DD746D" w:rsidRDefault="00E67AE2" w:rsidP="002D5569">
      <w:r>
        <w:t>*</w:t>
      </w:r>
      <w:r w:rsidR="001741BE">
        <w:t>Golf Club D</w:t>
      </w:r>
      <w:r w:rsidR="009B4A8C">
        <w:t xml:space="preserve">rive – Talk to Sue </w:t>
      </w:r>
      <w:proofErr w:type="spellStart"/>
      <w:r w:rsidR="009B4A8C">
        <w:t>Sajevic</w:t>
      </w:r>
      <w:proofErr w:type="spellEnd"/>
      <w:r w:rsidR="009B4A8C">
        <w:t xml:space="preserve"> about </w:t>
      </w:r>
      <w:r w:rsidR="00DD746D">
        <w:t xml:space="preserve">a possible club drive.  </w:t>
      </w:r>
    </w:p>
    <w:p w:rsidR="00DD746D" w:rsidRDefault="00E67AE2" w:rsidP="002D5569">
      <w:r>
        <w:t>*</w:t>
      </w:r>
      <w:r w:rsidR="00DD746D">
        <w:t xml:space="preserve">Catalog of stores/companies that would sponsor sports.   </w:t>
      </w:r>
    </w:p>
    <w:p w:rsidR="0046290A" w:rsidRDefault="00E67AE2" w:rsidP="002D5569">
      <w:r>
        <w:t>*</w:t>
      </w:r>
      <w:r w:rsidR="00DD746D">
        <w:t xml:space="preserve">Athletic Website – sponsorships page with list of sponsors.  </w:t>
      </w:r>
    </w:p>
    <w:p w:rsidR="0046290A" w:rsidRDefault="0046290A" w:rsidP="002D5569"/>
    <w:p w:rsidR="0046290A" w:rsidRDefault="00E67AE2" w:rsidP="002D5569">
      <w:r>
        <w:t xml:space="preserve">Jimmy Lee Recreation Center – Approval has been given to put up signs in the entrance of the building about Jimmy Lee.  There will be </w:t>
      </w:r>
      <w:proofErr w:type="gramStart"/>
      <w:r>
        <w:t>a</w:t>
      </w:r>
      <w:r w:rsidR="0046290A">
        <w:t xml:space="preserve"> cookies</w:t>
      </w:r>
      <w:proofErr w:type="gramEnd"/>
      <w:r w:rsidR="0046290A">
        <w:t xml:space="preserve"> and punch reception that will be coming up and Frank will let us know so that we can get the word out.  </w:t>
      </w:r>
    </w:p>
    <w:p w:rsidR="0046290A" w:rsidRDefault="0046290A" w:rsidP="002D5569"/>
    <w:p w:rsidR="00283662" w:rsidRDefault="0046290A" w:rsidP="002D5569">
      <w:r>
        <w:t>The</w:t>
      </w:r>
      <w:r w:rsidR="00E67AE2">
        <w:t xml:space="preserve"> December meeting </w:t>
      </w:r>
      <w:proofErr w:type="gramStart"/>
      <w:r w:rsidR="00E67AE2">
        <w:t>-  Updates</w:t>
      </w:r>
      <w:proofErr w:type="gramEnd"/>
      <w:r w:rsidR="00E67AE2">
        <w:t xml:space="preserve"> on </w:t>
      </w:r>
      <w:r>
        <w:t xml:space="preserve">efforts </w:t>
      </w:r>
      <w:r w:rsidR="00E67AE2">
        <w:t xml:space="preserve">being made for SPPS </w:t>
      </w:r>
      <w:r>
        <w:t xml:space="preserve">to be a part of the super bowl. </w:t>
      </w:r>
    </w:p>
    <w:p w:rsidR="006B6F72" w:rsidRDefault="006B6F72" w:rsidP="002D5569"/>
    <w:p w:rsidR="00766C72" w:rsidRDefault="00766C72" w:rsidP="002D5569">
      <w:pPr>
        <w:rPr>
          <w:u w:val="single"/>
        </w:rPr>
      </w:pPr>
    </w:p>
    <w:p w:rsidR="00B230B1" w:rsidRDefault="008674F3" w:rsidP="002D5569">
      <w:pPr>
        <w:rPr>
          <w:u w:val="single"/>
        </w:rPr>
      </w:pPr>
      <w:r w:rsidRPr="008674F3">
        <w:rPr>
          <w:u w:val="single"/>
        </w:rPr>
        <w:t>To Do Items:</w:t>
      </w:r>
    </w:p>
    <w:p w:rsidR="00BA2E88" w:rsidRDefault="00B230B1" w:rsidP="00283662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</w:rPr>
      </w:pPr>
      <w:r w:rsidRPr="00283662">
        <w:rPr>
          <w:sz w:val="22"/>
        </w:rPr>
        <w:t xml:space="preserve">Could we have a preference added to student applications </w:t>
      </w:r>
      <w:r w:rsidR="00283662">
        <w:rPr>
          <w:sz w:val="22"/>
        </w:rPr>
        <w:t xml:space="preserve">for students </w:t>
      </w:r>
      <w:r w:rsidRPr="00283662">
        <w:rPr>
          <w:sz w:val="22"/>
        </w:rPr>
        <w:t xml:space="preserve">who want to play sports at a certain high school, but there </w:t>
      </w:r>
      <w:r w:rsidR="00BA2E88">
        <w:rPr>
          <w:sz w:val="22"/>
        </w:rPr>
        <w:t>is a waiting list at the school?  Can they get this preference?</w:t>
      </w:r>
    </w:p>
    <w:p w:rsidR="00B230B1" w:rsidRPr="00E67AE2" w:rsidRDefault="00BA2E88" w:rsidP="00283662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Check with Sue </w:t>
      </w:r>
      <w:proofErr w:type="spellStart"/>
      <w:r>
        <w:rPr>
          <w:sz w:val="22"/>
        </w:rPr>
        <w:t>Sajevic</w:t>
      </w:r>
      <w:proofErr w:type="spellEnd"/>
      <w:r>
        <w:rPr>
          <w:sz w:val="22"/>
        </w:rPr>
        <w:t xml:space="preserve"> about a golf drive.</w:t>
      </w:r>
    </w:p>
    <w:p w:rsidR="001D1DA6" w:rsidRPr="00B230B1" w:rsidRDefault="001D1DA6" w:rsidP="002D5569"/>
    <w:p w:rsidR="002D5569" w:rsidRDefault="002D5569"/>
    <w:p w:rsidR="002D5569" w:rsidRDefault="002D5569"/>
    <w:p w:rsidR="002D5569" w:rsidRDefault="002D5569"/>
    <w:p w:rsidR="002D5569" w:rsidRDefault="002D5569"/>
    <w:p w:rsidR="002D5569" w:rsidRDefault="002D5569"/>
    <w:p w:rsidR="002D5569" w:rsidRDefault="002D5569"/>
    <w:p w:rsidR="002D5569" w:rsidRDefault="002D5569"/>
    <w:sectPr w:rsidR="002D5569" w:rsidSect="00A816F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B1E"/>
    <w:multiLevelType w:val="hybridMultilevel"/>
    <w:tmpl w:val="5AF6EA78"/>
    <w:lvl w:ilvl="0" w:tplc="0584EF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2557A"/>
    <w:multiLevelType w:val="hybridMultilevel"/>
    <w:tmpl w:val="0FAC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5569"/>
    <w:rsid w:val="000134A8"/>
    <w:rsid w:val="00033F96"/>
    <w:rsid w:val="000B6D8D"/>
    <w:rsid w:val="000E1E38"/>
    <w:rsid w:val="001741BE"/>
    <w:rsid w:val="001C6B08"/>
    <w:rsid w:val="001D1DA6"/>
    <w:rsid w:val="00283662"/>
    <w:rsid w:val="002B2F8A"/>
    <w:rsid w:val="002D5569"/>
    <w:rsid w:val="003A3726"/>
    <w:rsid w:val="003F1099"/>
    <w:rsid w:val="0046290A"/>
    <w:rsid w:val="0046743C"/>
    <w:rsid w:val="0049155F"/>
    <w:rsid w:val="004933CA"/>
    <w:rsid w:val="004C63F9"/>
    <w:rsid w:val="004F64D2"/>
    <w:rsid w:val="00531BAB"/>
    <w:rsid w:val="00655C1B"/>
    <w:rsid w:val="006B6F72"/>
    <w:rsid w:val="006D0164"/>
    <w:rsid w:val="007064E9"/>
    <w:rsid w:val="00760365"/>
    <w:rsid w:val="00766C72"/>
    <w:rsid w:val="008674F3"/>
    <w:rsid w:val="00902649"/>
    <w:rsid w:val="009B4A8C"/>
    <w:rsid w:val="00A658C8"/>
    <w:rsid w:val="00A816F3"/>
    <w:rsid w:val="00AC30CB"/>
    <w:rsid w:val="00AE410E"/>
    <w:rsid w:val="00B230B1"/>
    <w:rsid w:val="00B43368"/>
    <w:rsid w:val="00B60897"/>
    <w:rsid w:val="00BA2E88"/>
    <w:rsid w:val="00BE186B"/>
    <w:rsid w:val="00BE1EA3"/>
    <w:rsid w:val="00BF04AF"/>
    <w:rsid w:val="00C1297D"/>
    <w:rsid w:val="00C2602C"/>
    <w:rsid w:val="00C570B2"/>
    <w:rsid w:val="00CC47E0"/>
    <w:rsid w:val="00DB49AB"/>
    <w:rsid w:val="00DD746D"/>
    <w:rsid w:val="00E67AE2"/>
    <w:rsid w:val="00EB0944"/>
    <w:rsid w:val="00EB44CF"/>
    <w:rsid w:val="00EF3631"/>
    <w:rsid w:val="00F10DDF"/>
    <w:rsid w:val="00FE776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titleprolog">
    <w:name w:val="btitle_prolog"/>
    <w:basedOn w:val="DefaultParagraphFont"/>
    <w:rsid w:val="00902649"/>
  </w:style>
  <w:style w:type="paragraph" w:styleId="ListParagraph">
    <w:name w:val="List Paragraph"/>
    <w:basedOn w:val="Normal"/>
    <w:uiPriority w:val="34"/>
    <w:qFormat/>
    <w:rsid w:val="0086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617</Words>
  <Characters>3521</Characters>
  <Application>Microsoft Macintosh Word</Application>
  <DocSecurity>0</DocSecurity>
  <Lines>29</Lines>
  <Paragraphs>7</Paragraphs>
  <ScaleCrop>false</ScaleCrop>
  <Company>Saint Paul Public Schools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17</cp:revision>
  <cp:lastPrinted>2016-05-23T19:17:00Z</cp:lastPrinted>
  <dcterms:created xsi:type="dcterms:W3CDTF">2016-10-10T23:04:00Z</dcterms:created>
  <dcterms:modified xsi:type="dcterms:W3CDTF">2016-11-08T18:06:00Z</dcterms:modified>
</cp:coreProperties>
</file>