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717A" w:rsidRPr="00423768" w:rsidRDefault="0011717A">
      <w:pPr>
        <w:rPr>
          <w:b/>
        </w:rPr>
      </w:pPr>
      <w:r w:rsidRPr="00423768">
        <w:rPr>
          <w:b/>
        </w:rPr>
        <w:t>Thank you for providing feedback regarding our Orientation.  Here are answers to the most common questions that parents asked during Orientation.  If you have more questions, do not hesitate to ask Danaya Franke at danaya.franke@spps.org.</w:t>
      </w:r>
    </w:p>
    <w:p w:rsidR="0011717A" w:rsidRPr="00423768" w:rsidRDefault="0011717A">
      <w:pPr>
        <w:rPr>
          <w:b/>
        </w:rPr>
      </w:pPr>
    </w:p>
    <w:p w:rsidR="0011717A" w:rsidRPr="00423768" w:rsidRDefault="0011717A">
      <w:pPr>
        <w:rPr>
          <w:b/>
        </w:rPr>
      </w:pPr>
      <w:r w:rsidRPr="00423768">
        <w:rPr>
          <w:b/>
        </w:rPr>
        <w:t>Are instruments provided for students or are they able to rent them from Highland?</w:t>
      </w:r>
    </w:p>
    <w:p w:rsidR="0011717A" w:rsidRPr="00423768" w:rsidRDefault="0011717A" w:rsidP="00101601">
      <w:r w:rsidRPr="00423768">
        <w:rPr>
          <w:rFonts w:cs="Geneva"/>
          <w:color w:val="000000"/>
        </w:rPr>
        <w:t>Mr. Mueller,  our band teacher, does his best to provide the larger instruments to students. They can also rent or lease an instrument.  All of his students received rental information with their syllabus. Mr. Muller</w:t>
      </w:r>
      <w:r w:rsidRPr="00423768">
        <w:t xml:space="preserve"> recommends the all following businesses for purchase or rental.</w:t>
      </w:r>
    </w:p>
    <w:p w:rsidR="0011717A" w:rsidRPr="00423768" w:rsidRDefault="0011717A" w:rsidP="00101601"/>
    <w:p w:rsidR="0011717A" w:rsidRPr="00423768" w:rsidRDefault="0011717A" w:rsidP="00101601">
      <w:pPr>
        <w:rPr>
          <w:sz w:val="18"/>
        </w:rPr>
      </w:pPr>
      <w:r w:rsidRPr="00423768">
        <w:rPr>
          <w:sz w:val="18"/>
        </w:rPr>
        <w:t>Cadenza Music</w:t>
      </w:r>
    </w:p>
    <w:p w:rsidR="0011717A" w:rsidRPr="00423768" w:rsidRDefault="0011717A" w:rsidP="00101601">
      <w:pPr>
        <w:rPr>
          <w:sz w:val="18"/>
        </w:rPr>
      </w:pPr>
      <w:r w:rsidRPr="00423768">
        <w:rPr>
          <w:sz w:val="18"/>
        </w:rPr>
        <w:t>149 Snelling Ave. North</w:t>
      </w:r>
    </w:p>
    <w:p w:rsidR="0011717A" w:rsidRPr="00423768" w:rsidRDefault="0011717A" w:rsidP="00101601">
      <w:pPr>
        <w:rPr>
          <w:sz w:val="18"/>
        </w:rPr>
      </w:pPr>
      <w:r w:rsidRPr="00423768">
        <w:rPr>
          <w:sz w:val="18"/>
        </w:rPr>
        <w:t>St. Paul, Mn.55104</w:t>
      </w:r>
    </w:p>
    <w:p w:rsidR="0011717A" w:rsidRPr="00423768" w:rsidRDefault="0011717A" w:rsidP="00101601">
      <w:pPr>
        <w:rPr>
          <w:sz w:val="18"/>
        </w:rPr>
      </w:pPr>
      <w:r w:rsidRPr="00423768">
        <w:rPr>
          <w:sz w:val="18"/>
        </w:rPr>
        <w:t>651-644-3611</w:t>
      </w:r>
    </w:p>
    <w:p w:rsidR="0011717A" w:rsidRPr="00423768" w:rsidRDefault="0011717A" w:rsidP="00101601">
      <w:pPr>
        <w:rPr>
          <w:sz w:val="18"/>
        </w:rPr>
      </w:pPr>
      <w:r w:rsidRPr="00423768">
        <w:rPr>
          <w:sz w:val="18"/>
        </w:rPr>
        <w:t>cadenzamusic.com</w:t>
      </w:r>
    </w:p>
    <w:p w:rsidR="0011717A" w:rsidRPr="00423768" w:rsidRDefault="0011717A" w:rsidP="00101601">
      <w:pPr>
        <w:rPr>
          <w:sz w:val="18"/>
        </w:rPr>
      </w:pPr>
      <w:r w:rsidRPr="00423768">
        <w:rPr>
          <w:sz w:val="18"/>
        </w:rPr>
        <w:t>Also has a wonderful “lease” program.</w:t>
      </w:r>
    </w:p>
    <w:p w:rsidR="0011717A" w:rsidRPr="00423768" w:rsidRDefault="0011717A" w:rsidP="00101601">
      <w:pPr>
        <w:rPr>
          <w:sz w:val="18"/>
        </w:rPr>
      </w:pPr>
    </w:p>
    <w:p w:rsidR="0011717A" w:rsidRPr="00423768" w:rsidRDefault="0011717A" w:rsidP="00101601">
      <w:pPr>
        <w:rPr>
          <w:sz w:val="18"/>
        </w:rPr>
      </w:pPr>
      <w:r w:rsidRPr="00423768">
        <w:rPr>
          <w:sz w:val="18"/>
        </w:rPr>
        <w:t>Groth</w:t>
      </w:r>
    </w:p>
    <w:p w:rsidR="0011717A" w:rsidRPr="00423768" w:rsidRDefault="0011717A" w:rsidP="00101601">
      <w:pPr>
        <w:rPr>
          <w:sz w:val="18"/>
        </w:rPr>
      </w:pPr>
      <w:r w:rsidRPr="00423768">
        <w:rPr>
          <w:sz w:val="18"/>
        </w:rPr>
        <w:t xml:space="preserve">Groth Music Company </w:t>
      </w:r>
    </w:p>
    <w:p w:rsidR="0011717A" w:rsidRPr="00423768" w:rsidRDefault="0011717A" w:rsidP="00101601">
      <w:pPr>
        <w:rPr>
          <w:sz w:val="18"/>
        </w:rPr>
      </w:pPr>
      <w:r w:rsidRPr="00423768">
        <w:rPr>
          <w:sz w:val="18"/>
        </w:rPr>
        <w:t>8056 Nicollet Ave S, Bloomington, MN  55420</w:t>
      </w:r>
    </w:p>
    <w:p w:rsidR="0011717A" w:rsidRPr="00423768" w:rsidRDefault="0011717A" w:rsidP="00101601">
      <w:pPr>
        <w:rPr>
          <w:sz w:val="18"/>
        </w:rPr>
      </w:pPr>
      <w:r w:rsidRPr="00423768">
        <w:rPr>
          <w:sz w:val="18"/>
        </w:rPr>
        <w:t>952-884-4772 Fax:(952)884-1134</w:t>
      </w:r>
    </w:p>
    <w:p w:rsidR="0011717A" w:rsidRPr="00423768" w:rsidRDefault="0011717A" w:rsidP="00101601">
      <w:pPr>
        <w:rPr>
          <w:sz w:val="18"/>
        </w:rPr>
      </w:pPr>
      <w:r w:rsidRPr="00423768">
        <w:rPr>
          <w:sz w:val="18"/>
        </w:rPr>
        <w:t>grothmusic.com</w:t>
      </w:r>
    </w:p>
    <w:p w:rsidR="0011717A" w:rsidRPr="00423768" w:rsidRDefault="0011717A" w:rsidP="00101601">
      <w:pPr>
        <w:rPr>
          <w:sz w:val="18"/>
        </w:rPr>
      </w:pPr>
      <w:r w:rsidRPr="00423768">
        <w:rPr>
          <w:sz w:val="18"/>
        </w:rPr>
        <w:t>Also has a wonderful “Rent to Own” program.</w:t>
      </w:r>
    </w:p>
    <w:p w:rsidR="0011717A" w:rsidRPr="00423768" w:rsidRDefault="0011717A">
      <w:pPr>
        <w:rPr>
          <w:b/>
        </w:rPr>
      </w:pPr>
    </w:p>
    <w:p w:rsidR="0011717A" w:rsidRPr="00423768" w:rsidRDefault="0011717A">
      <w:r w:rsidRPr="00423768">
        <w:rPr>
          <w:b/>
        </w:rPr>
        <w:t>How do buses work for sports/after school programs?</w:t>
      </w:r>
      <w:r w:rsidRPr="00423768">
        <w:t xml:space="preserve"> </w:t>
      </w:r>
    </w:p>
    <w:p w:rsidR="0011717A" w:rsidRPr="00423768" w:rsidRDefault="0011717A">
      <w:r w:rsidRPr="00423768">
        <w:t>After-school buses begin October 7</w:t>
      </w:r>
      <w:r w:rsidRPr="00423768">
        <w:rPr>
          <w:vertAlign w:val="superscript"/>
        </w:rPr>
        <w:t>th</w:t>
      </w:r>
      <w:r w:rsidRPr="00423768">
        <w:t xml:space="preserve">.  Buses pick students up at 4:00 pm and depart Highland at 4:10 pm.  Students must be signed up for sports or the Scots After School program (SAS) in order to ride the bus. </w:t>
      </w:r>
    </w:p>
    <w:p w:rsidR="0011717A" w:rsidRPr="00423768" w:rsidRDefault="0011717A">
      <w:pPr>
        <w:rPr>
          <w:b/>
        </w:rPr>
      </w:pPr>
    </w:p>
    <w:p w:rsidR="0011717A" w:rsidRPr="00423768" w:rsidRDefault="0011717A">
      <w:r w:rsidRPr="00423768">
        <w:rPr>
          <w:b/>
        </w:rPr>
        <w:t xml:space="preserve">What does it mean to be on a team?  </w:t>
      </w:r>
      <w:r w:rsidRPr="00423768">
        <w:t>Highland Park Middle implements core subject teaming that consists of four or five teachers who share a group of students.  Team teachers meet consistently to discuss curriculum, review class progress and discuss individual student issues.  Highland Park Middle School has two 6th grade teams, one 7</w:t>
      </w:r>
      <w:r w:rsidRPr="00423768">
        <w:rPr>
          <w:vertAlign w:val="superscript"/>
        </w:rPr>
        <w:t>th</w:t>
      </w:r>
      <w:r w:rsidRPr="00423768">
        <w:t xml:space="preserve"> grade team, one 7/8 Immersion team and two 8</w:t>
      </w:r>
      <w:r w:rsidRPr="00423768">
        <w:rPr>
          <w:vertAlign w:val="superscript"/>
        </w:rPr>
        <w:t>th</w:t>
      </w:r>
      <w:r w:rsidRPr="00423768">
        <w:t xml:space="preserve"> grade teams. </w:t>
      </w:r>
    </w:p>
    <w:p w:rsidR="0011717A" w:rsidRPr="00423768" w:rsidRDefault="0011717A">
      <w:pPr>
        <w:rPr>
          <w:b/>
        </w:rPr>
      </w:pPr>
    </w:p>
    <w:p w:rsidR="0011717A" w:rsidRPr="00423768" w:rsidRDefault="0011717A">
      <w:r w:rsidRPr="00423768">
        <w:rPr>
          <w:b/>
        </w:rPr>
        <w:t xml:space="preserve">Are there any running or track sports planned for students? </w:t>
      </w:r>
      <w:r w:rsidRPr="00423768">
        <w:t xml:space="preserve">All sports for Senior High and Middle School are listed on </w:t>
      </w:r>
      <w:hyperlink r:id="rId4" w:history="1">
        <w:r w:rsidRPr="00423768">
          <w:rPr>
            <w:rStyle w:val="Hyperlink"/>
          </w:rPr>
          <w:t>http://sports.spps.org</w:t>
        </w:r>
      </w:hyperlink>
      <w:r w:rsidRPr="00423768">
        <w:t>.  The senior high offers track and cross country.  If there is space available and the middle school does not offer the sport, middle schoolers (grades 7 and 8 only) can participate with them.</w:t>
      </w:r>
    </w:p>
    <w:p w:rsidR="0011717A" w:rsidRPr="00423768" w:rsidRDefault="0011717A">
      <w:pPr>
        <w:rPr>
          <w:b/>
        </w:rPr>
      </w:pPr>
    </w:p>
    <w:p w:rsidR="0011717A" w:rsidRPr="00423768" w:rsidRDefault="0011717A"/>
    <w:p w:rsidR="0011717A" w:rsidRPr="00C94300" w:rsidRDefault="0011717A"/>
    <w:p w:rsidR="0011717A" w:rsidRDefault="0011717A">
      <w:pPr>
        <w:rPr>
          <w:b/>
        </w:rPr>
      </w:pPr>
    </w:p>
    <w:p w:rsidR="0011717A" w:rsidRPr="00D379FD" w:rsidRDefault="0011717A"/>
    <w:p w:rsidR="0011717A" w:rsidRDefault="0011717A"/>
    <w:sectPr w:rsidR="0011717A" w:rsidSect="00D379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379FD"/>
    <w:rsid w:val="000534FB"/>
    <w:rsid w:val="00101601"/>
    <w:rsid w:val="0011717A"/>
    <w:rsid w:val="00394D76"/>
    <w:rsid w:val="00423768"/>
    <w:rsid w:val="0073492D"/>
    <w:rsid w:val="008308FF"/>
    <w:rsid w:val="008C3A08"/>
    <w:rsid w:val="00A941CE"/>
    <w:rsid w:val="00C5245B"/>
    <w:rsid w:val="00C94300"/>
    <w:rsid w:val="00D379FD"/>
    <w:rsid w:val="00D9160B"/>
    <w:rsid w:val="00DA536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8308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sports.spps.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Macintosh Word</Application>
  <DocSecurity>0</DocSecurity>
  <Lines>0</Lines>
  <Paragraphs>0</Paragraphs>
  <ScaleCrop>false</ScaleCrop>
  <Company>Saint Paul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providing feedback regarding our Orientation</dc:title>
  <dc:subject/>
  <dc:creator>IT DEPT</dc:creator>
  <cp:keywords/>
  <cp:lastModifiedBy>Office 2004 Test Drive User</cp:lastModifiedBy>
  <cp:revision>2</cp:revision>
  <dcterms:created xsi:type="dcterms:W3CDTF">2013-09-14T02:17:00Z</dcterms:created>
  <dcterms:modified xsi:type="dcterms:W3CDTF">2013-09-14T02:17:00Z</dcterms:modified>
</cp:coreProperties>
</file>