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AD8" w:rsidRPr="00F46B42" w:rsidRDefault="0045587F" w:rsidP="00F5169A">
      <w:pPr>
        <w:rPr>
          <w:rFonts w:asciiTheme="majorHAnsi" w:eastAsiaTheme="majorEastAsia" w:hAnsiTheme="majorHAnsi" w:cstheme="majorBidi"/>
          <w:b/>
          <w:bCs/>
          <w:color w:val="0070C0"/>
        </w:rPr>
      </w:pPr>
      <w:r w:rsidRPr="00F46B42">
        <w:rPr>
          <w:rFonts w:asciiTheme="majorHAnsi" w:eastAsiaTheme="majorEastAsia" w:hAnsiTheme="majorHAnsi" w:cstheme="majorBidi"/>
          <w:b/>
          <w:bCs/>
          <w:color w:val="0070C0"/>
        </w:rPr>
        <w:t xml:space="preserve">LOS PADRES TIENEN DERECHO A CONOCER LAS CALIFICACIONES DE MAESTROS Y PARAPROFESIONALES </w:t>
      </w:r>
    </w:p>
    <w:p w:rsidR="00AA1AD8" w:rsidRPr="00F46B42" w:rsidRDefault="00AA1AD8" w:rsidP="0045587F">
      <w:pPr>
        <w:rPr>
          <w:rFonts w:asciiTheme="minorHAnsi" w:hAnsiTheme="minorHAnsi" w:cs="Arial"/>
          <w:bCs/>
          <w:sz w:val="22"/>
          <w:szCs w:val="22"/>
        </w:rPr>
      </w:pPr>
      <w:r w:rsidRPr="00F46B42">
        <w:rPr>
          <w:rFonts w:asciiTheme="minorHAnsi" w:hAnsiTheme="minorHAnsi" w:cs="Arial"/>
          <w:bCs/>
          <w:sz w:val="22"/>
          <w:szCs w:val="22"/>
        </w:rPr>
        <w:t>Bajo</w:t>
      </w:r>
      <w:r w:rsidR="0045587F" w:rsidRPr="00F46B42">
        <w:rPr>
          <w:rFonts w:asciiTheme="minorHAnsi" w:hAnsiTheme="minorHAnsi" w:cs="Arial"/>
          <w:bCs/>
          <w:sz w:val="22"/>
          <w:szCs w:val="22"/>
        </w:rPr>
        <w:t xml:space="preserve"> el acta Cada Estudiante Triunfa</w:t>
      </w:r>
      <w:r w:rsidRPr="00F46B42">
        <w:rPr>
          <w:rFonts w:asciiTheme="minorHAnsi" w:hAnsiTheme="minorHAnsi" w:cs="Arial"/>
          <w:bCs/>
          <w:sz w:val="22"/>
          <w:szCs w:val="22"/>
        </w:rPr>
        <w:t>, los padres tienen derecho a solicitar información sobre las credenciales profesionales de los maestros del salón de su niño</w:t>
      </w:r>
      <w:r w:rsidR="0045587F" w:rsidRPr="00F46B42">
        <w:rPr>
          <w:rFonts w:asciiTheme="minorHAnsi" w:hAnsiTheme="minorHAnsi" w:cs="Arial"/>
          <w:bCs/>
          <w:sz w:val="22"/>
          <w:szCs w:val="22"/>
        </w:rPr>
        <w:t xml:space="preserve"> y </w:t>
      </w:r>
      <w:proofErr w:type="spellStart"/>
      <w:r w:rsidR="0045587F" w:rsidRPr="00F46B42">
        <w:rPr>
          <w:rFonts w:asciiTheme="minorHAnsi" w:hAnsiTheme="minorHAnsi" w:cs="Arial"/>
          <w:bCs/>
          <w:sz w:val="22"/>
          <w:szCs w:val="22"/>
        </w:rPr>
        <w:t>paraprofesionales</w:t>
      </w:r>
      <w:proofErr w:type="spellEnd"/>
      <w:r w:rsidRPr="00F46B42">
        <w:rPr>
          <w:rFonts w:asciiTheme="minorHAnsi" w:hAnsiTheme="minorHAnsi" w:cs="Arial"/>
          <w:bCs/>
          <w:sz w:val="22"/>
          <w:szCs w:val="22"/>
        </w:rPr>
        <w:t xml:space="preserve">. Los padres que deseen recibir esta información deben escribir al Departamento de Recursos Humanos (Human </w:t>
      </w:r>
      <w:proofErr w:type="spellStart"/>
      <w:r w:rsidRPr="00F46B42">
        <w:rPr>
          <w:rFonts w:asciiTheme="minorHAnsi" w:hAnsiTheme="minorHAnsi" w:cs="Arial"/>
          <w:bCs/>
          <w:sz w:val="22"/>
          <w:szCs w:val="22"/>
        </w:rPr>
        <w:t>Resources</w:t>
      </w:r>
      <w:proofErr w:type="spellEnd"/>
      <w:r w:rsidRPr="00F46B42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F46B42">
        <w:rPr>
          <w:rFonts w:asciiTheme="minorHAnsi" w:hAnsiTheme="minorHAnsi" w:cs="Arial"/>
          <w:bCs/>
          <w:sz w:val="22"/>
          <w:szCs w:val="22"/>
        </w:rPr>
        <w:t>Department</w:t>
      </w:r>
      <w:proofErr w:type="spellEnd"/>
      <w:r w:rsidRPr="00F46B42">
        <w:rPr>
          <w:rFonts w:asciiTheme="minorHAnsi" w:hAnsiTheme="minorHAnsi" w:cs="Arial"/>
          <w:bCs/>
          <w:sz w:val="22"/>
          <w:szCs w:val="22"/>
        </w:rPr>
        <w:t xml:space="preserve">), </w:t>
      </w:r>
      <w:proofErr w:type="spellStart"/>
      <w:r w:rsidRPr="00F46B42">
        <w:rPr>
          <w:rFonts w:asciiTheme="minorHAnsi" w:hAnsiTheme="minorHAnsi" w:cs="Arial"/>
          <w:bCs/>
          <w:sz w:val="22"/>
          <w:szCs w:val="22"/>
        </w:rPr>
        <w:t>Attn</w:t>
      </w:r>
      <w:proofErr w:type="spellEnd"/>
      <w:r w:rsidRPr="00F46B42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45587F" w:rsidRPr="00F46B42">
        <w:rPr>
          <w:rFonts w:asciiTheme="minorHAnsi" w:hAnsiTheme="minorHAnsi" w:cs="Arial"/>
          <w:bCs/>
          <w:sz w:val="22"/>
          <w:szCs w:val="22"/>
        </w:rPr>
        <w:t>ESSA</w:t>
      </w:r>
      <w:r w:rsidRPr="00F46B42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F46B42">
        <w:rPr>
          <w:rFonts w:asciiTheme="minorHAnsi" w:hAnsiTheme="minorHAnsi" w:cs="Arial"/>
          <w:bCs/>
          <w:sz w:val="22"/>
          <w:szCs w:val="22"/>
        </w:rPr>
        <w:t>Teacher</w:t>
      </w:r>
      <w:proofErr w:type="spellEnd"/>
      <w:r w:rsidRPr="00F46B42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F46B42">
        <w:rPr>
          <w:rFonts w:asciiTheme="minorHAnsi" w:hAnsiTheme="minorHAnsi" w:cs="Arial"/>
          <w:bCs/>
          <w:sz w:val="22"/>
          <w:szCs w:val="22"/>
        </w:rPr>
        <w:t>Qualifications</w:t>
      </w:r>
      <w:proofErr w:type="spellEnd"/>
      <w:r w:rsidRPr="00F46B42">
        <w:rPr>
          <w:rFonts w:asciiTheme="minorHAnsi" w:hAnsiTheme="minorHAnsi" w:cs="Arial"/>
          <w:bCs/>
          <w:sz w:val="22"/>
          <w:szCs w:val="22"/>
        </w:rPr>
        <w:t xml:space="preserve">, Saint Paul </w:t>
      </w:r>
      <w:proofErr w:type="spellStart"/>
      <w:r w:rsidRPr="00F46B42">
        <w:rPr>
          <w:rFonts w:asciiTheme="minorHAnsi" w:hAnsiTheme="minorHAnsi" w:cs="Arial"/>
          <w:bCs/>
          <w:sz w:val="22"/>
          <w:szCs w:val="22"/>
        </w:rPr>
        <w:t>Public</w:t>
      </w:r>
      <w:proofErr w:type="spellEnd"/>
      <w:r w:rsidRPr="00F46B42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F46B42">
        <w:rPr>
          <w:rFonts w:asciiTheme="minorHAnsi" w:hAnsiTheme="minorHAnsi" w:cs="Arial"/>
          <w:bCs/>
          <w:sz w:val="22"/>
          <w:szCs w:val="22"/>
        </w:rPr>
        <w:t>Schools</w:t>
      </w:r>
      <w:proofErr w:type="spellEnd"/>
      <w:r w:rsidRPr="00F46B42">
        <w:rPr>
          <w:rFonts w:asciiTheme="minorHAnsi" w:hAnsiTheme="minorHAnsi" w:cs="Arial"/>
          <w:bCs/>
          <w:sz w:val="22"/>
          <w:szCs w:val="22"/>
        </w:rPr>
        <w:t xml:space="preserve">, 360 </w:t>
      </w:r>
      <w:proofErr w:type="spellStart"/>
      <w:r w:rsidRPr="00F46B42">
        <w:rPr>
          <w:rFonts w:asciiTheme="minorHAnsi" w:hAnsiTheme="minorHAnsi" w:cs="Arial"/>
          <w:bCs/>
          <w:sz w:val="22"/>
          <w:szCs w:val="22"/>
        </w:rPr>
        <w:t>Colborne</w:t>
      </w:r>
      <w:proofErr w:type="spellEnd"/>
      <w:r w:rsidRPr="00F46B42">
        <w:rPr>
          <w:rFonts w:asciiTheme="minorHAnsi" w:hAnsiTheme="minorHAnsi" w:cs="Arial"/>
          <w:bCs/>
          <w:sz w:val="22"/>
          <w:szCs w:val="22"/>
        </w:rPr>
        <w:t xml:space="preserve"> Street, Saint Paul, MN 55102-3299. </w:t>
      </w:r>
      <w:r w:rsidR="0045587F" w:rsidRPr="00F46B42">
        <w:rPr>
          <w:rFonts w:asciiTheme="minorHAnsi" w:hAnsiTheme="minorHAnsi" w:cs="Arial"/>
          <w:bCs/>
          <w:sz w:val="22"/>
          <w:szCs w:val="22"/>
        </w:rPr>
        <w:t>Usted tiene derecho a preguntar la siguiente información de cada uno de(los) maestro(s) del salón de su niño:</w:t>
      </w:r>
    </w:p>
    <w:p w:rsidR="00AA1AD8" w:rsidRPr="00F46B42" w:rsidRDefault="00AA1AD8" w:rsidP="00AA1AD8">
      <w:pPr>
        <w:rPr>
          <w:rFonts w:asciiTheme="minorHAnsi" w:hAnsiTheme="minorHAnsi" w:cs="Arial"/>
          <w:bCs/>
          <w:sz w:val="22"/>
          <w:szCs w:val="22"/>
        </w:rPr>
      </w:pPr>
    </w:p>
    <w:p w:rsidR="00AA1AD8" w:rsidRPr="00F46B42" w:rsidRDefault="00AA1AD8" w:rsidP="00AA1AD8">
      <w:pPr>
        <w:rPr>
          <w:rFonts w:asciiTheme="minorHAnsi" w:hAnsiTheme="minorHAnsi" w:cs="Arial"/>
          <w:bCs/>
          <w:sz w:val="22"/>
          <w:szCs w:val="22"/>
        </w:rPr>
      </w:pPr>
    </w:p>
    <w:p w:rsidR="00AA1AD8" w:rsidRPr="00F46B42" w:rsidRDefault="0045587F" w:rsidP="00AA1AD8">
      <w:pPr>
        <w:numPr>
          <w:ilvl w:val="0"/>
          <w:numId w:val="5"/>
        </w:numPr>
        <w:rPr>
          <w:rFonts w:asciiTheme="minorHAnsi" w:hAnsiTheme="minorHAnsi" w:cs="Arial"/>
          <w:bCs/>
          <w:sz w:val="22"/>
          <w:szCs w:val="22"/>
        </w:rPr>
      </w:pPr>
      <w:r w:rsidRPr="00F46B42">
        <w:rPr>
          <w:rFonts w:asciiTheme="minorHAnsi" w:hAnsiTheme="minorHAnsi" w:cs="Arial"/>
          <w:bCs/>
          <w:sz w:val="22"/>
          <w:szCs w:val="22"/>
        </w:rPr>
        <w:t xml:space="preserve">Información sobre si el </w:t>
      </w:r>
      <w:r w:rsidR="00AA1AD8" w:rsidRPr="00F46B42">
        <w:rPr>
          <w:rFonts w:asciiTheme="minorHAnsi" w:hAnsiTheme="minorHAnsi" w:cs="Arial"/>
          <w:bCs/>
          <w:sz w:val="22"/>
          <w:szCs w:val="22"/>
        </w:rPr>
        <w:t xml:space="preserve">maestro cumple con las credenciales y licencias del estado para los grados y asignaturas que enseña; </w:t>
      </w:r>
      <w:r w:rsidR="00AA1AD8" w:rsidRPr="00F46B42">
        <w:rPr>
          <w:rFonts w:asciiTheme="minorHAnsi" w:hAnsiTheme="minorHAnsi" w:cs="Arial"/>
          <w:bCs/>
          <w:sz w:val="22"/>
          <w:szCs w:val="22"/>
        </w:rPr>
        <w:br/>
      </w:r>
    </w:p>
    <w:p w:rsidR="00AA1AD8" w:rsidRPr="00F46B42" w:rsidRDefault="007D29FA" w:rsidP="00AA1AD8">
      <w:pPr>
        <w:numPr>
          <w:ilvl w:val="0"/>
          <w:numId w:val="5"/>
        </w:numPr>
        <w:rPr>
          <w:rFonts w:asciiTheme="minorHAnsi" w:hAnsiTheme="minorHAnsi" w:cs="Arial"/>
          <w:bCs/>
          <w:sz w:val="22"/>
          <w:szCs w:val="22"/>
        </w:rPr>
      </w:pPr>
      <w:r w:rsidRPr="00F46B42">
        <w:rPr>
          <w:rFonts w:asciiTheme="minorHAnsi" w:hAnsiTheme="minorHAnsi" w:cs="Arial"/>
          <w:bCs/>
          <w:sz w:val="22"/>
          <w:szCs w:val="22"/>
        </w:rPr>
        <w:t>Información sobre si</w:t>
      </w:r>
      <w:r w:rsidR="00AA1AD8" w:rsidRPr="00F46B42">
        <w:rPr>
          <w:rFonts w:asciiTheme="minorHAnsi" w:hAnsiTheme="minorHAnsi" w:cs="Arial"/>
          <w:bCs/>
          <w:sz w:val="22"/>
          <w:szCs w:val="22"/>
        </w:rPr>
        <w:t xml:space="preserve"> el maestro está enseñando con una licencia de emergencia o provisional, por la que el estado lo ha eximido de los requerimientos de credenciales o criterios para obtener la licencia.</w:t>
      </w:r>
      <w:r w:rsidR="00AA1AD8" w:rsidRPr="00F46B42">
        <w:rPr>
          <w:rFonts w:asciiTheme="minorHAnsi" w:hAnsiTheme="minorHAnsi" w:cs="Arial"/>
          <w:bCs/>
          <w:sz w:val="22"/>
          <w:szCs w:val="22"/>
        </w:rPr>
        <w:br/>
      </w:r>
    </w:p>
    <w:p w:rsidR="00374A05" w:rsidRPr="00F46B42" w:rsidRDefault="00AA1AD8" w:rsidP="00374A05">
      <w:pPr>
        <w:numPr>
          <w:ilvl w:val="0"/>
          <w:numId w:val="5"/>
        </w:numPr>
        <w:rPr>
          <w:rFonts w:asciiTheme="minorHAnsi" w:hAnsiTheme="minorHAnsi" w:cs="Arial"/>
          <w:bCs/>
          <w:sz w:val="22"/>
          <w:szCs w:val="22"/>
        </w:rPr>
      </w:pPr>
      <w:r w:rsidRPr="00F46B42">
        <w:rPr>
          <w:rFonts w:asciiTheme="minorHAnsi" w:hAnsiTheme="minorHAnsi" w:cs="Arial"/>
          <w:bCs/>
          <w:sz w:val="22"/>
          <w:szCs w:val="22"/>
        </w:rPr>
        <w:t>I</w:t>
      </w:r>
      <w:r w:rsidR="007D29FA" w:rsidRPr="00F46B42">
        <w:rPr>
          <w:rFonts w:asciiTheme="minorHAnsi" w:hAnsiTheme="minorHAnsi" w:cs="Arial"/>
          <w:bCs/>
          <w:sz w:val="22"/>
          <w:szCs w:val="22"/>
        </w:rPr>
        <w:t>nformació</w:t>
      </w:r>
      <w:r w:rsidR="0017277D" w:rsidRPr="00F46B42">
        <w:rPr>
          <w:rFonts w:asciiTheme="minorHAnsi" w:hAnsiTheme="minorHAnsi" w:cs="Arial"/>
          <w:bCs/>
          <w:sz w:val="22"/>
          <w:szCs w:val="22"/>
        </w:rPr>
        <w:t xml:space="preserve">n sobre si el maestro está enseñando (asignaturas o contenido) </w:t>
      </w:r>
      <w:r w:rsidR="00E828A2" w:rsidRPr="00F46B42">
        <w:rPr>
          <w:rFonts w:asciiTheme="minorHAnsi" w:hAnsiTheme="minorHAnsi" w:cs="Arial"/>
          <w:bCs/>
          <w:sz w:val="22"/>
          <w:szCs w:val="22"/>
        </w:rPr>
        <w:t>en la cual tiene una certificación apropiad</w:t>
      </w:r>
      <w:r w:rsidR="00F03C51" w:rsidRPr="00F46B42">
        <w:rPr>
          <w:rFonts w:asciiTheme="minorHAnsi" w:hAnsiTheme="minorHAnsi" w:cs="Arial"/>
          <w:bCs/>
          <w:sz w:val="22"/>
          <w:szCs w:val="22"/>
        </w:rPr>
        <w:t>a.</w:t>
      </w:r>
    </w:p>
    <w:p w:rsidR="00374A05" w:rsidRPr="00F46B42" w:rsidRDefault="00374A05" w:rsidP="00374A05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:rsidR="00AA1AD8" w:rsidRPr="00F46B42" w:rsidRDefault="00374A05" w:rsidP="00DB49FB">
      <w:pPr>
        <w:numPr>
          <w:ilvl w:val="0"/>
          <w:numId w:val="5"/>
        </w:numPr>
        <w:rPr>
          <w:rFonts w:asciiTheme="minorHAnsi" w:hAnsiTheme="minorHAnsi" w:cs="Arial"/>
          <w:bCs/>
          <w:sz w:val="22"/>
          <w:szCs w:val="22"/>
        </w:rPr>
      </w:pPr>
      <w:r w:rsidRPr="00F46B42">
        <w:rPr>
          <w:rFonts w:asciiTheme="minorHAnsi" w:hAnsiTheme="minorHAnsi" w:cs="Arial"/>
          <w:bCs/>
          <w:sz w:val="22"/>
          <w:szCs w:val="22"/>
        </w:rPr>
        <w:t xml:space="preserve">Información sobre si </w:t>
      </w:r>
      <w:proofErr w:type="gramStart"/>
      <w:r w:rsidRPr="00F46B42">
        <w:rPr>
          <w:rFonts w:asciiTheme="minorHAnsi" w:hAnsiTheme="minorHAnsi" w:cs="Arial"/>
          <w:bCs/>
          <w:sz w:val="22"/>
          <w:szCs w:val="22"/>
        </w:rPr>
        <w:t>el</w:t>
      </w:r>
      <w:proofErr w:type="gramEnd"/>
      <w:r w:rsidRPr="00F46B42">
        <w:rPr>
          <w:rFonts w:asciiTheme="minorHAnsi" w:hAnsiTheme="minorHAnsi" w:cs="Arial"/>
          <w:bCs/>
          <w:sz w:val="22"/>
          <w:szCs w:val="22"/>
        </w:rPr>
        <w:t xml:space="preserve"> niño recibe servicios de </w:t>
      </w:r>
      <w:proofErr w:type="spellStart"/>
      <w:r w:rsidRPr="00F46B42">
        <w:rPr>
          <w:rFonts w:asciiTheme="minorHAnsi" w:hAnsiTheme="minorHAnsi" w:cs="Arial"/>
          <w:bCs/>
          <w:sz w:val="22"/>
          <w:szCs w:val="22"/>
        </w:rPr>
        <w:t>p</w:t>
      </w:r>
      <w:r w:rsidR="00AA1AD8" w:rsidRPr="00F46B42">
        <w:rPr>
          <w:rFonts w:asciiTheme="minorHAnsi" w:hAnsiTheme="minorHAnsi" w:cs="Arial"/>
          <w:bCs/>
          <w:sz w:val="22"/>
          <w:szCs w:val="22"/>
        </w:rPr>
        <w:t>araprofesionales</w:t>
      </w:r>
      <w:proofErr w:type="spellEnd"/>
      <w:r w:rsidR="00AA1AD8" w:rsidRPr="00F46B42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F46B42">
        <w:rPr>
          <w:rFonts w:asciiTheme="minorHAnsi" w:hAnsiTheme="minorHAnsi" w:cs="Arial"/>
          <w:bCs/>
          <w:sz w:val="22"/>
          <w:szCs w:val="22"/>
        </w:rPr>
        <w:t>y si sus calificaciones.</w:t>
      </w:r>
      <w:bookmarkStart w:id="0" w:name="_GoBack"/>
      <w:bookmarkEnd w:id="0"/>
    </w:p>
    <w:sectPr w:rsidR="00AA1AD8" w:rsidRPr="00F46B42" w:rsidSect="008A60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B07" w:rsidRDefault="00D87B07" w:rsidP="000D0C19">
      <w:r>
        <w:separator/>
      </w:r>
    </w:p>
  </w:endnote>
  <w:endnote w:type="continuationSeparator" w:id="0">
    <w:p w:rsidR="00D87B07" w:rsidRDefault="00D87B07" w:rsidP="000D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4B9" w:rsidRDefault="00ED54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4B9" w:rsidRPr="0078669F" w:rsidRDefault="00ED54B9">
    <w:pPr>
      <w:pStyle w:val="Footer"/>
      <w:rPr>
        <w:rFonts w:asciiTheme="minorHAnsi" w:hAnsiTheme="minorHAnsi"/>
        <w:sz w:val="18"/>
      </w:rPr>
    </w:pPr>
    <w:r w:rsidRPr="0078669F">
      <w:rPr>
        <w:rFonts w:asciiTheme="minorHAnsi" w:hAnsiTheme="minorHAnsi"/>
        <w:sz w:val="18"/>
      </w:rPr>
      <w:t>Saint Paul Public Schools</w:t>
    </w:r>
    <w:r w:rsidRPr="0078669F">
      <w:rPr>
        <w:rFonts w:asciiTheme="minorHAnsi" w:hAnsiTheme="minorHAnsi"/>
        <w:sz w:val="18"/>
      </w:rPr>
      <w:ptab w:relativeTo="margin" w:alignment="center" w:leader="none"/>
    </w:r>
    <w:r w:rsidRPr="0078669F">
      <w:rPr>
        <w:rFonts w:asciiTheme="minorHAnsi" w:hAnsiTheme="minorHAnsi"/>
        <w:sz w:val="18"/>
      </w:rPr>
      <w:t>Office of Title I Federal Programs</w:t>
    </w:r>
    <w:r w:rsidRPr="0078669F">
      <w:rPr>
        <w:rFonts w:asciiTheme="minorHAnsi" w:hAnsiTheme="minorHAnsi"/>
        <w:sz w:val="18"/>
      </w:rPr>
      <w:ptab w:relativeTo="margin" w:alignment="right" w:leader="none"/>
    </w:r>
    <w:r w:rsidRPr="0078669F">
      <w:rPr>
        <w:rFonts w:asciiTheme="minorHAnsi" w:hAnsiTheme="minorHAnsi"/>
        <w:sz w:val="18"/>
      </w:rPr>
      <w:t>Revised 5/5/2017</w:t>
    </w:r>
  </w:p>
  <w:p w:rsidR="00ED54B9" w:rsidRPr="0078669F" w:rsidRDefault="00ED54B9">
    <w:pPr>
      <w:pStyle w:val="Footer"/>
      <w:rPr>
        <w:rFonts w:asciiTheme="minorHAnsi" w:hAnsiTheme="minorHAnsi"/>
        <w:sz w:val="18"/>
      </w:rPr>
    </w:pPr>
    <w:r w:rsidRPr="0078669F">
      <w:rPr>
        <w:rFonts w:asciiTheme="minorHAnsi" w:hAnsiTheme="minorHAnsi"/>
        <w:sz w:val="18"/>
      </w:rPr>
      <w:tab/>
      <w:t>spps.org/</w:t>
    </w:r>
    <w:proofErr w:type="spellStart"/>
    <w:r w:rsidRPr="0078669F">
      <w:rPr>
        <w:rFonts w:asciiTheme="minorHAnsi" w:hAnsiTheme="minorHAnsi"/>
        <w:sz w:val="18"/>
      </w:rPr>
      <w:t>titlei</w:t>
    </w:r>
    <w:proofErr w:type="spellEnd"/>
    <w:r w:rsidRPr="0078669F">
      <w:rPr>
        <w:rFonts w:asciiTheme="minorHAnsi" w:hAnsiTheme="minorHAnsi"/>
        <w:sz w:val="18"/>
      </w:rPr>
      <w:t xml:space="preserve"> </w:t>
    </w:r>
    <w:r w:rsidRPr="0078669F">
      <w:rPr>
        <w:rFonts w:asciiTheme="minorHAnsi" w:hAnsiTheme="minorHAnsi"/>
        <w:sz w:val="18"/>
      </w:rPr>
      <w:sym w:font="Symbol" w:char="F0B7"/>
    </w:r>
    <w:r w:rsidRPr="0078669F">
      <w:rPr>
        <w:rFonts w:asciiTheme="minorHAnsi" w:hAnsiTheme="minorHAnsi"/>
        <w:sz w:val="18"/>
      </w:rPr>
      <w:t xml:space="preserve"> 651-632-3790</w:t>
    </w:r>
  </w:p>
  <w:p w:rsidR="00ED54B9" w:rsidRPr="0078669F" w:rsidRDefault="00ED54B9">
    <w:pPr>
      <w:pStyle w:val="Footer"/>
      <w:rPr>
        <w:sz w:val="18"/>
      </w:rPr>
    </w:pPr>
    <w:r w:rsidRPr="0078669F">
      <w:rPr>
        <w:rFonts w:asciiTheme="minorHAnsi" w:hAnsiTheme="minorHAnsi"/>
        <w:sz w:val="18"/>
      </w:rPr>
      <w:tab/>
      <w:t>1021 Marion St. Saint Paul, MN 55117</w:t>
    </w:r>
    <w:r>
      <w:rPr>
        <w:sz w:val="18"/>
      </w:rPr>
      <w:br/>
    </w:r>
    <w:r>
      <w:rPr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4B9" w:rsidRDefault="00ED54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B07" w:rsidRDefault="00D87B07" w:rsidP="000D0C19">
      <w:r>
        <w:separator/>
      </w:r>
    </w:p>
  </w:footnote>
  <w:footnote w:type="continuationSeparator" w:id="0">
    <w:p w:rsidR="00D87B07" w:rsidRDefault="00D87B07" w:rsidP="000D0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4B9" w:rsidRDefault="00ED54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4B9" w:rsidRDefault="00ED54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4B9" w:rsidRDefault="00ED54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1135D"/>
    <w:multiLevelType w:val="hybridMultilevel"/>
    <w:tmpl w:val="0DD4E93E"/>
    <w:lvl w:ilvl="0" w:tplc="9182B8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D90FF6"/>
    <w:multiLevelType w:val="hybridMultilevel"/>
    <w:tmpl w:val="E7DE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E58EB"/>
    <w:multiLevelType w:val="hybridMultilevel"/>
    <w:tmpl w:val="0CE64294"/>
    <w:lvl w:ilvl="0" w:tplc="9182B8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47089"/>
    <w:multiLevelType w:val="hybridMultilevel"/>
    <w:tmpl w:val="33BE8E54"/>
    <w:lvl w:ilvl="0" w:tplc="9182B8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80408E"/>
    <w:multiLevelType w:val="hybridMultilevel"/>
    <w:tmpl w:val="84C61C40"/>
    <w:lvl w:ilvl="0" w:tplc="9182B8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E77"/>
    <w:rsid w:val="000133EC"/>
    <w:rsid w:val="00015D66"/>
    <w:rsid w:val="000320AF"/>
    <w:rsid w:val="00044B18"/>
    <w:rsid w:val="00057AD7"/>
    <w:rsid w:val="00061D6A"/>
    <w:rsid w:val="00067706"/>
    <w:rsid w:val="00076575"/>
    <w:rsid w:val="000910E7"/>
    <w:rsid w:val="000C2FC0"/>
    <w:rsid w:val="000D0C19"/>
    <w:rsid w:val="000D4101"/>
    <w:rsid w:val="000F2496"/>
    <w:rsid w:val="000F72E5"/>
    <w:rsid w:val="00100044"/>
    <w:rsid w:val="0011731F"/>
    <w:rsid w:val="001312B4"/>
    <w:rsid w:val="00135172"/>
    <w:rsid w:val="00137B51"/>
    <w:rsid w:val="00144C06"/>
    <w:rsid w:val="00150E74"/>
    <w:rsid w:val="00165017"/>
    <w:rsid w:val="00165823"/>
    <w:rsid w:val="0017277D"/>
    <w:rsid w:val="00184878"/>
    <w:rsid w:val="00186A47"/>
    <w:rsid w:val="0019270B"/>
    <w:rsid w:val="001E7003"/>
    <w:rsid w:val="00220524"/>
    <w:rsid w:val="0022205B"/>
    <w:rsid w:val="002347FB"/>
    <w:rsid w:val="00240959"/>
    <w:rsid w:val="00243331"/>
    <w:rsid w:val="00245B21"/>
    <w:rsid w:val="00245DA7"/>
    <w:rsid w:val="0025125B"/>
    <w:rsid w:val="00254296"/>
    <w:rsid w:val="00257BE0"/>
    <w:rsid w:val="002906D2"/>
    <w:rsid w:val="002967DB"/>
    <w:rsid w:val="002A5DC2"/>
    <w:rsid w:val="002B0B52"/>
    <w:rsid w:val="002C05FD"/>
    <w:rsid w:val="002C2797"/>
    <w:rsid w:val="002C7C73"/>
    <w:rsid w:val="002D48C3"/>
    <w:rsid w:val="00303DED"/>
    <w:rsid w:val="003136C5"/>
    <w:rsid w:val="0032213F"/>
    <w:rsid w:val="0033566A"/>
    <w:rsid w:val="00337C46"/>
    <w:rsid w:val="00357E56"/>
    <w:rsid w:val="00361938"/>
    <w:rsid w:val="00366E91"/>
    <w:rsid w:val="003707FE"/>
    <w:rsid w:val="00372CF4"/>
    <w:rsid w:val="00374A05"/>
    <w:rsid w:val="003A14BD"/>
    <w:rsid w:val="003B46B6"/>
    <w:rsid w:val="003D701D"/>
    <w:rsid w:val="003F0167"/>
    <w:rsid w:val="00416151"/>
    <w:rsid w:val="0042041B"/>
    <w:rsid w:val="00442307"/>
    <w:rsid w:val="0044232C"/>
    <w:rsid w:val="0044503B"/>
    <w:rsid w:val="0045587F"/>
    <w:rsid w:val="004604D9"/>
    <w:rsid w:val="0046074C"/>
    <w:rsid w:val="00461ABE"/>
    <w:rsid w:val="00474346"/>
    <w:rsid w:val="00494AC1"/>
    <w:rsid w:val="004B17A1"/>
    <w:rsid w:val="004B2126"/>
    <w:rsid w:val="004D0985"/>
    <w:rsid w:val="004D6439"/>
    <w:rsid w:val="004F3967"/>
    <w:rsid w:val="005031A1"/>
    <w:rsid w:val="00503D96"/>
    <w:rsid w:val="005058C3"/>
    <w:rsid w:val="00505C84"/>
    <w:rsid w:val="005113EA"/>
    <w:rsid w:val="00515E2B"/>
    <w:rsid w:val="00521401"/>
    <w:rsid w:val="00523099"/>
    <w:rsid w:val="00523D15"/>
    <w:rsid w:val="00536B01"/>
    <w:rsid w:val="005445E7"/>
    <w:rsid w:val="0056534F"/>
    <w:rsid w:val="00571AC8"/>
    <w:rsid w:val="00574C43"/>
    <w:rsid w:val="0059000E"/>
    <w:rsid w:val="00597FCE"/>
    <w:rsid w:val="005A6569"/>
    <w:rsid w:val="005C54AE"/>
    <w:rsid w:val="005C7310"/>
    <w:rsid w:val="005F3404"/>
    <w:rsid w:val="00603E30"/>
    <w:rsid w:val="006042A8"/>
    <w:rsid w:val="00615A0F"/>
    <w:rsid w:val="00616241"/>
    <w:rsid w:val="0063253B"/>
    <w:rsid w:val="0063283F"/>
    <w:rsid w:val="006372E5"/>
    <w:rsid w:val="006436FE"/>
    <w:rsid w:val="00647B08"/>
    <w:rsid w:val="00657127"/>
    <w:rsid w:val="00661F88"/>
    <w:rsid w:val="00662782"/>
    <w:rsid w:val="006B5991"/>
    <w:rsid w:val="006C587F"/>
    <w:rsid w:val="006F79BB"/>
    <w:rsid w:val="00703DB8"/>
    <w:rsid w:val="00711E77"/>
    <w:rsid w:val="007148CE"/>
    <w:rsid w:val="00735605"/>
    <w:rsid w:val="0074005C"/>
    <w:rsid w:val="007511AC"/>
    <w:rsid w:val="00751DEB"/>
    <w:rsid w:val="007660A4"/>
    <w:rsid w:val="00767AB1"/>
    <w:rsid w:val="00773019"/>
    <w:rsid w:val="0078669F"/>
    <w:rsid w:val="007873C9"/>
    <w:rsid w:val="00796D3E"/>
    <w:rsid w:val="007A4332"/>
    <w:rsid w:val="007A7BBF"/>
    <w:rsid w:val="007C5A29"/>
    <w:rsid w:val="007D29FA"/>
    <w:rsid w:val="007D34DA"/>
    <w:rsid w:val="00801FE5"/>
    <w:rsid w:val="008216FC"/>
    <w:rsid w:val="00827414"/>
    <w:rsid w:val="00842D62"/>
    <w:rsid w:val="00843466"/>
    <w:rsid w:val="008656A5"/>
    <w:rsid w:val="008A608B"/>
    <w:rsid w:val="008C6CB8"/>
    <w:rsid w:val="008F4E7E"/>
    <w:rsid w:val="0091490F"/>
    <w:rsid w:val="009158F8"/>
    <w:rsid w:val="00920588"/>
    <w:rsid w:val="00925248"/>
    <w:rsid w:val="00943FBB"/>
    <w:rsid w:val="00951B55"/>
    <w:rsid w:val="009542C4"/>
    <w:rsid w:val="009548A2"/>
    <w:rsid w:val="00962D20"/>
    <w:rsid w:val="00964206"/>
    <w:rsid w:val="00971D7D"/>
    <w:rsid w:val="00972E54"/>
    <w:rsid w:val="00984086"/>
    <w:rsid w:val="00985AC3"/>
    <w:rsid w:val="00992652"/>
    <w:rsid w:val="009961F1"/>
    <w:rsid w:val="009A6F2C"/>
    <w:rsid w:val="009A7B03"/>
    <w:rsid w:val="009B4DBB"/>
    <w:rsid w:val="009B62A8"/>
    <w:rsid w:val="009C50FC"/>
    <w:rsid w:val="009D35D8"/>
    <w:rsid w:val="009D4892"/>
    <w:rsid w:val="009D738C"/>
    <w:rsid w:val="009E07A7"/>
    <w:rsid w:val="009E72FD"/>
    <w:rsid w:val="009F7923"/>
    <w:rsid w:val="00A01285"/>
    <w:rsid w:val="00A0512E"/>
    <w:rsid w:val="00A23019"/>
    <w:rsid w:val="00A36D5F"/>
    <w:rsid w:val="00A47161"/>
    <w:rsid w:val="00A70D53"/>
    <w:rsid w:val="00AA1AD8"/>
    <w:rsid w:val="00AB1F44"/>
    <w:rsid w:val="00AB714C"/>
    <w:rsid w:val="00AD0BBB"/>
    <w:rsid w:val="00AD76BB"/>
    <w:rsid w:val="00AE0DF7"/>
    <w:rsid w:val="00AE1825"/>
    <w:rsid w:val="00AE55CE"/>
    <w:rsid w:val="00B0746D"/>
    <w:rsid w:val="00B26219"/>
    <w:rsid w:val="00B3534E"/>
    <w:rsid w:val="00B46A74"/>
    <w:rsid w:val="00B64EFA"/>
    <w:rsid w:val="00B766EF"/>
    <w:rsid w:val="00B81B13"/>
    <w:rsid w:val="00BC4556"/>
    <w:rsid w:val="00BD043E"/>
    <w:rsid w:val="00BD0D10"/>
    <w:rsid w:val="00BD375F"/>
    <w:rsid w:val="00BE068A"/>
    <w:rsid w:val="00BF1006"/>
    <w:rsid w:val="00BF7472"/>
    <w:rsid w:val="00C02B1A"/>
    <w:rsid w:val="00C22FDE"/>
    <w:rsid w:val="00C42486"/>
    <w:rsid w:val="00C75C6C"/>
    <w:rsid w:val="00C8169B"/>
    <w:rsid w:val="00C8174B"/>
    <w:rsid w:val="00C90906"/>
    <w:rsid w:val="00CA30E6"/>
    <w:rsid w:val="00CB0F06"/>
    <w:rsid w:val="00CC2BA1"/>
    <w:rsid w:val="00CC74A2"/>
    <w:rsid w:val="00D1073E"/>
    <w:rsid w:val="00D2075F"/>
    <w:rsid w:val="00D35053"/>
    <w:rsid w:val="00D42F72"/>
    <w:rsid w:val="00D44954"/>
    <w:rsid w:val="00D5127E"/>
    <w:rsid w:val="00D52471"/>
    <w:rsid w:val="00D55848"/>
    <w:rsid w:val="00D62A0A"/>
    <w:rsid w:val="00D825F7"/>
    <w:rsid w:val="00D8303D"/>
    <w:rsid w:val="00D87B07"/>
    <w:rsid w:val="00DB1485"/>
    <w:rsid w:val="00DB15F0"/>
    <w:rsid w:val="00DB49FB"/>
    <w:rsid w:val="00DC0EB2"/>
    <w:rsid w:val="00DE326C"/>
    <w:rsid w:val="00DF59C4"/>
    <w:rsid w:val="00E03193"/>
    <w:rsid w:val="00E37FEC"/>
    <w:rsid w:val="00E44D53"/>
    <w:rsid w:val="00E47BD5"/>
    <w:rsid w:val="00E52C17"/>
    <w:rsid w:val="00E70484"/>
    <w:rsid w:val="00E828A2"/>
    <w:rsid w:val="00E8387E"/>
    <w:rsid w:val="00E8422E"/>
    <w:rsid w:val="00E86F14"/>
    <w:rsid w:val="00E87906"/>
    <w:rsid w:val="00E8797F"/>
    <w:rsid w:val="00E91D78"/>
    <w:rsid w:val="00E91DE1"/>
    <w:rsid w:val="00E9452A"/>
    <w:rsid w:val="00E957F0"/>
    <w:rsid w:val="00EB09A0"/>
    <w:rsid w:val="00EB0DA7"/>
    <w:rsid w:val="00EB4416"/>
    <w:rsid w:val="00EC74D5"/>
    <w:rsid w:val="00ED2C40"/>
    <w:rsid w:val="00ED54B9"/>
    <w:rsid w:val="00EE55E0"/>
    <w:rsid w:val="00EF2A3B"/>
    <w:rsid w:val="00EF5D1C"/>
    <w:rsid w:val="00EF6735"/>
    <w:rsid w:val="00F02B3C"/>
    <w:rsid w:val="00F03C51"/>
    <w:rsid w:val="00F06DF7"/>
    <w:rsid w:val="00F162FB"/>
    <w:rsid w:val="00F20F65"/>
    <w:rsid w:val="00F2318C"/>
    <w:rsid w:val="00F36DEB"/>
    <w:rsid w:val="00F46B42"/>
    <w:rsid w:val="00F50717"/>
    <w:rsid w:val="00F5169A"/>
    <w:rsid w:val="00F72995"/>
    <w:rsid w:val="00F77340"/>
    <w:rsid w:val="00F9459B"/>
    <w:rsid w:val="00FA3A87"/>
    <w:rsid w:val="00FD158C"/>
    <w:rsid w:val="00FE59B5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0016E8F-4640-4C71-BB69-9E9F04E6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E77"/>
    <w:pPr>
      <w:spacing w:after="0" w:line="240" w:lineRule="auto"/>
    </w:pPr>
    <w:rPr>
      <w:rFonts w:ascii="Times" w:eastAsia="Times" w:hAnsi="Times" w:cs="Times New Roman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64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E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E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030A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4E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4BB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4E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5606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4E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5606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4E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4E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4BBBD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4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4EFA"/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4EFA"/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64EFA"/>
    <w:pPr>
      <w:pBdr>
        <w:bottom w:val="single" w:sz="8" w:space="4" w:color="54BB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4E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64EF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64EFA"/>
    <w:rPr>
      <w:rFonts w:asciiTheme="majorHAnsi" w:eastAsiaTheme="majorEastAsia" w:hAnsiTheme="majorHAnsi" w:cstheme="majorBidi"/>
      <w:color w:val="256061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rsid w:val="00B64EFA"/>
    <w:rPr>
      <w:rFonts w:asciiTheme="majorHAnsi" w:eastAsiaTheme="majorEastAsia" w:hAnsiTheme="majorHAnsi" w:cstheme="majorBidi"/>
      <w:b/>
      <w:bCs/>
      <w:color w:val="7030A0"/>
    </w:rPr>
  </w:style>
  <w:style w:type="character" w:customStyle="1" w:styleId="Heading4Char">
    <w:name w:val="Heading 4 Char"/>
    <w:basedOn w:val="DefaultParagraphFont"/>
    <w:link w:val="Heading4"/>
    <w:uiPriority w:val="9"/>
    <w:rsid w:val="00B64EFA"/>
    <w:rPr>
      <w:rFonts w:asciiTheme="majorHAnsi" w:eastAsiaTheme="majorEastAsia" w:hAnsiTheme="majorHAnsi" w:cstheme="majorBidi"/>
      <w:b/>
      <w:bCs/>
      <w:i/>
      <w:iCs/>
      <w:color w:val="54BB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B64EFA"/>
    <w:rPr>
      <w:rFonts w:asciiTheme="majorHAnsi" w:eastAsiaTheme="majorEastAsia" w:hAnsiTheme="majorHAnsi" w:cstheme="majorBidi"/>
      <w:i/>
      <w:iCs/>
      <w:color w:val="25606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64E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64EFA"/>
    <w:rPr>
      <w:rFonts w:asciiTheme="majorHAnsi" w:eastAsiaTheme="majorEastAsia" w:hAnsiTheme="majorHAnsi" w:cstheme="majorBidi"/>
      <w:color w:val="54BB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64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4EFA"/>
    <w:rPr>
      <w:b/>
      <w:bCs/>
      <w:color w:val="54BB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EFA"/>
    <w:pPr>
      <w:numPr>
        <w:ilvl w:val="1"/>
      </w:numPr>
    </w:pPr>
    <w:rPr>
      <w:rFonts w:asciiTheme="majorHAnsi" w:eastAsiaTheme="majorEastAsia" w:hAnsiTheme="majorHAnsi" w:cstheme="majorBidi"/>
      <w:i/>
      <w:iCs/>
      <w:color w:val="54BB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4EFA"/>
    <w:rPr>
      <w:rFonts w:asciiTheme="majorHAnsi" w:eastAsiaTheme="majorEastAsia" w:hAnsiTheme="majorHAnsi" w:cstheme="majorBidi"/>
      <w:i/>
      <w:iCs/>
      <w:color w:val="54BB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64EFA"/>
    <w:rPr>
      <w:b/>
      <w:bCs/>
    </w:rPr>
  </w:style>
  <w:style w:type="character" w:styleId="Emphasis">
    <w:name w:val="Emphasis"/>
    <w:basedOn w:val="DefaultParagraphFont"/>
    <w:uiPriority w:val="20"/>
    <w:qFormat/>
    <w:rsid w:val="00B64EFA"/>
    <w:rPr>
      <w:i/>
      <w:iCs/>
    </w:rPr>
  </w:style>
  <w:style w:type="paragraph" w:styleId="NoSpacing">
    <w:name w:val="No Spacing"/>
    <w:link w:val="NoSpacingChar"/>
    <w:uiPriority w:val="1"/>
    <w:qFormat/>
    <w:rsid w:val="00B64E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4EFA"/>
  </w:style>
  <w:style w:type="paragraph" w:styleId="Quote">
    <w:name w:val="Quote"/>
    <w:basedOn w:val="Normal"/>
    <w:next w:val="Normal"/>
    <w:link w:val="QuoteChar"/>
    <w:uiPriority w:val="29"/>
    <w:qFormat/>
    <w:rsid w:val="00B64EF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4E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4EFA"/>
    <w:pPr>
      <w:pBdr>
        <w:bottom w:val="single" w:sz="4" w:space="4" w:color="54BBBD" w:themeColor="accent1"/>
      </w:pBdr>
      <w:spacing w:before="200" w:after="280"/>
      <w:ind w:left="936" w:right="936"/>
    </w:pPr>
    <w:rPr>
      <w:b/>
      <w:bCs/>
      <w:i/>
      <w:iCs/>
      <w:color w:val="54BB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4EFA"/>
    <w:rPr>
      <w:b/>
      <w:bCs/>
      <w:i/>
      <w:iCs/>
      <w:color w:val="54BBBD" w:themeColor="accent1"/>
    </w:rPr>
  </w:style>
  <w:style w:type="character" w:styleId="SubtleEmphasis">
    <w:name w:val="Subtle Emphasis"/>
    <w:basedOn w:val="DefaultParagraphFont"/>
    <w:uiPriority w:val="19"/>
    <w:qFormat/>
    <w:rsid w:val="00B64EF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4EFA"/>
    <w:rPr>
      <w:b/>
      <w:bCs/>
      <w:i/>
      <w:iCs/>
      <w:color w:val="54BBBD" w:themeColor="accent1"/>
    </w:rPr>
  </w:style>
  <w:style w:type="character" w:styleId="SubtleReference">
    <w:name w:val="Subtle Reference"/>
    <w:basedOn w:val="DefaultParagraphFont"/>
    <w:uiPriority w:val="31"/>
    <w:qFormat/>
    <w:rsid w:val="00B64EFA"/>
    <w:rPr>
      <w:smallCaps/>
      <w:color w:val="B0BC2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4EFA"/>
    <w:rPr>
      <w:b/>
      <w:bCs/>
      <w:smallCaps/>
      <w:color w:val="B0BC2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4E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4EFA"/>
    <w:pPr>
      <w:outlineLvl w:val="9"/>
    </w:pPr>
  </w:style>
  <w:style w:type="table" w:styleId="TableGrid">
    <w:name w:val="Table Grid"/>
    <w:basedOn w:val="TableNormal"/>
    <w:rsid w:val="00711E77"/>
    <w:pPr>
      <w:spacing w:after="0" w:line="240" w:lineRule="auto"/>
    </w:pPr>
    <w:rPr>
      <w:rFonts w:ascii="Times" w:eastAsia="Times" w:hAnsi="Times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0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C19"/>
    <w:rPr>
      <w:rFonts w:ascii="Times" w:eastAsia="Times" w:hAnsi="Times" w:cs="Times New Roman"/>
      <w:sz w:val="24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D0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C19"/>
    <w:rPr>
      <w:rFonts w:ascii="Times" w:eastAsia="Times" w:hAnsi="Times" w:cs="Times New Roman"/>
      <w:sz w:val="24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19"/>
    <w:rPr>
      <w:rFonts w:ascii="Tahoma" w:eastAsia="Times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5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17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172"/>
    <w:rPr>
      <w:rFonts w:ascii="Times" w:eastAsia="Times" w:hAnsi="Times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172"/>
    <w:rPr>
      <w:rFonts w:ascii="Times" w:eastAsia="Times" w:hAnsi="Times" w:cs="Times New Roman"/>
      <w:b/>
      <w:bCs/>
      <w:sz w:val="20"/>
      <w:szCs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4D0985"/>
    <w:pPr>
      <w:spacing w:after="250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86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B52"/>
    <w:rPr>
      <w:color w:val="A543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2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SPPS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4BBBD"/>
      </a:accent1>
      <a:accent2>
        <a:srgbClr val="B0BC22"/>
      </a:accent2>
      <a:accent3>
        <a:srgbClr val="EF4135"/>
      </a:accent3>
      <a:accent4>
        <a:srgbClr val="EF4135"/>
      </a:accent4>
      <a:accent5>
        <a:srgbClr val="FFD600"/>
      </a:accent5>
      <a:accent6>
        <a:srgbClr val="C60651"/>
      </a:accent6>
      <a:hlink>
        <a:srgbClr val="0000FF"/>
      </a:hlink>
      <a:folHlink>
        <a:srgbClr val="A543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Carlstrom</dc:creator>
  <cp:lastModifiedBy>Ranieri, William J</cp:lastModifiedBy>
  <cp:revision>5</cp:revision>
  <cp:lastPrinted>2017-07-10T20:49:00Z</cp:lastPrinted>
  <dcterms:created xsi:type="dcterms:W3CDTF">2017-07-25T19:25:00Z</dcterms:created>
  <dcterms:modified xsi:type="dcterms:W3CDTF">2017-07-26T15:42:00Z</dcterms:modified>
</cp:coreProperties>
</file>