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9A77A" w14:textId="77777777" w:rsidR="0080620F" w:rsidRPr="00061D9A" w:rsidRDefault="0080620F" w:rsidP="00061D9A">
      <w:pPr>
        <w:pStyle w:val="Heading3"/>
        <w:rPr>
          <w:color w:val="0070C0"/>
        </w:rPr>
      </w:pPr>
      <w:r w:rsidRPr="00061D9A">
        <w:rPr>
          <w:color w:val="0070C0"/>
        </w:rPr>
        <w:t>NIAM TXIV MUAJ CAI PAUB TXOG COV XIB FWB QHIA NTAWV</w:t>
      </w:r>
    </w:p>
    <w:p w14:paraId="4A017110" w14:textId="2F0D8DB2" w:rsidR="00AA1AD8" w:rsidRPr="00061D9A" w:rsidRDefault="00AA1AD8" w:rsidP="00AA1AD8">
      <w:pPr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Raws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li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txoj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proofErr w:type="gramStart"/>
      <w:r w:rsidRPr="00061D9A">
        <w:rPr>
          <w:rFonts w:asciiTheme="minorHAnsi" w:hAnsiTheme="minorHAnsi" w:cs="Arial"/>
          <w:bCs/>
          <w:sz w:val="22"/>
          <w:szCs w:val="22"/>
        </w:rPr>
        <w:t>cai</w:t>
      </w:r>
      <w:proofErr w:type="spellEnd"/>
      <w:proofErr w:type="gramEnd"/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bookmarkStart w:id="0" w:name="_GoBack"/>
      <w:r w:rsidRPr="00061D9A">
        <w:rPr>
          <w:rFonts w:asciiTheme="minorHAnsi" w:hAnsiTheme="minorHAnsi" w:cs="Arial"/>
          <w:bCs/>
          <w:i/>
          <w:sz w:val="22"/>
          <w:szCs w:val="22"/>
        </w:rPr>
        <w:t>Every Student Succeeds Act</w:t>
      </w:r>
      <w:bookmarkEnd w:id="0"/>
      <w:r w:rsidRPr="00061D9A">
        <w:rPr>
          <w:rFonts w:asciiTheme="minorHAnsi" w:hAnsiTheme="minorHAnsi" w:cs="Arial"/>
          <w:bCs/>
          <w:sz w:val="22"/>
          <w:szCs w:val="22"/>
        </w:rPr>
        <w:t xml:space="preserve">,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cov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niam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txiv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muaj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cai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nug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kom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paub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txog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082F32" w:rsidRPr="00061D9A">
        <w:rPr>
          <w:rFonts w:asciiTheme="minorHAnsi" w:hAnsiTheme="minorHAnsi" w:cs="Arial"/>
          <w:bCs/>
          <w:sz w:val="22"/>
          <w:szCs w:val="22"/>
        </w:rPr>
        <w:t>cov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xib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fwb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qhia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ntawv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uas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qhia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ntawv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rau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lawv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B22FFA" w:rsidRPr="00061D9A">
        <w:rPr>
          <w:rFonts w:asciiTheme="minorHAnsi" w:hAnsiTheme="minorHAnsi" w:cs="Arial"/>
          <w:bCs/>
          <w:sz w:val="22"/>
          <w:szCs w:val="22"/>
        </w:rPr>
        <w:t>tus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me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nyuam</w:t>
      </w:r>
      <w:proofErr w:type="spellEnd"/>
      <w:r w:rsidR="00082F32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082F32" w:rsidRPr="00061D9A">
        <w:rPr>
          <w:rFonts w:asciiTheme="minorHAnsi" w:hAnsiTheme="minorHAnsi" w:cs="Arial"/>
          <w:bCs/>
          <w:sz w:val="22"/>
          <w:szCs w:val="22"/>
        </w:rPr>
        <w:t>thiab</w:t>
      </w:r>
      <w:proofErr w:type="spellEnd"/>
      <w:r w:rsidR="00082F32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1036F9" w:rsidRPr="00061D9A">
        <w:rPr>
          <w:rFonts w:asciiTheme="minorHAnsi" w:hAnsiTheme="minorHAnsi" w:cs="Arial"/>
          <w:bCs/>
          <w:sz w:val="22"/>
          <w:szCs w:val="22"/>
        </w:rPr>
        <w:t>cov</w:t>
      </w:r>
      <w:proofErr w:type="spellEnd"/>
      <w:r w:rsidR="00082F32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082F32" w:rsidRPr="00061D9A">
        <w:rPr>
          <w:rFonts w:asciiTheme="minorHAnsi" w:hAnsiTheme="minorHAnsi" w:cs="Arial"/>
          <w:bCs/>
          <w:sz w:val="22"/>
          <w:szCs w:val="22"/>
        </w:rPr>
        <w:t>neeg</w:t>
      </w:r>
      <w:proofErr w:type="spellEnd"/>
      <w:r w:rsidR="00082F32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082F32" w:rsidRPr="00061D9A">
        <w:rPr>
          <w:rFonts w:asciiTheme="minorHAnsi" w:hAnsiTheme="minorHAnsi" w:cs="Arial"/>
          <w:bCs/>
          <w:sz w:val="22"/>
          <w:szCs w:val="22"/>
        </w:rPr>
        <w:t>uas</w:t>
      </w:r>
      <w:proofErr w:type="spellEnd"/>
      <w:r w:rsidR="00082F32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082F32" w:rsidRPr="00061D9A">
        <w:rPr>
          <w:rFonts w:asciiTheme="minorHAnsi" w:hAnsiTheme="minorHAnsi" w:cs="Arial"/>
          <w:bCs/>
          <w:sz w:val="22"/>
          <w:szCs w:val="22"/>
        </w:rPr>
        <w:t>pab</w:t>
      </w:r>
      <w:proofErr w:type="spellEnd"/>
      <w:r w:rsidR="00082F32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B22FFA" w:rsidRPr="00061D9A">
        <w:rPr>
          <w:rFonts w:asciiTheme="minorHAnsi" w:hAnsiTheme="minorHAnsi" w:cs="Arial"/>
          <w:bCs/>
          <w:sz w:val="22"/>
          <w:szCs w:val="22"/>
        </w:rPr>
        <w:t>tus</w:t>
      </w:r>
      <w:proofErr w:type="spellEnd"/>
      <w:r w:rsidR="00B22FFA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B22FFA" w:rsidRPr="00061D9A">
        <w:rPr>
          <w:rFonts w:asciiTheme="minorHAnsi" w:hAnsiTheme="minorHAnsi" w:cs="Arial"/>
          <w:bCs/>
          <w:sz w:val="22"/>
          <w:szCs w:val="22"/>
        </w:rPr>
        <w:t>xib</w:t>
      </w:r>
      <w:proofErr w:type="spellEnd"/>
      <w:r w:rsidR="00B22FFA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B22FFA" w:rsidRPr="00061D9A">
        <w:rPr>
          <w:rFonts w:asciiTheme="minorHAnsi" w:hAnsiTheme="minorHAnsi" w:cs="Arial"/>
          <w:bCs/>
          <w:sz w:val="22"/>
          <w:szCs w:val="22"/>
        </w:rPr>
        <w:t>fwb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CE1ED9" w:rsidRPr="00061D9A">
        <w:rPr>
          <w:rFonts w:asciiTheme="minorHAnsi" w:hAnsiTheme="minorHAnsi" w:cs="Arial"/>
          <w:bCs/>
          <w:sz w:val="22"/>
          <w:szCs w:val="22"/>
        </w:rPr>
        <w:t>qhia</w:t>
      </w:r>
      <w:proofErr w:type="spellEnd"/>
      <w:r w:rsidR="00CE1ED9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CE1ED9" w:rsidRPr="00061D9A">
        <w:rPr>
          <w:rFonts w:asciiTheme="minorHAnsi" w:hAnsiTheme="minorHAnsi" w:cs="Arial"/>
          <w:bCs/>
          <w:sz w:val="22"/>
          <w:szCs w:val="22"/>
        </w:rPr>
        <w:t>ntawv</w:t>
      </w:r>
      <w:proofErr w:type="spellEnd"/>
      <w:r w:rsidR="00CE1ED9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seb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082F32" w:rsidRPr="00061D9A">
        <w:rPr>
          <w:rFonts w:asciiTheme="minorHAnsi" w:hAnsiTheme="minorHAnsi" w:cs="Arial"/>
          <w:bCs/>
          <w:sz w:val="22"/>
          <w:szCs w:val="22"/>
        </w:rPr>
        <w:t>lawv</w:t>
      </w:r>
      <w:proofErr w:type="spellEnd"/>
      <w:r w:rsidR="00082F32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txawj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thiab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kawm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ntawv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siab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npaum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li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cas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. 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Cov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niam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txiv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uas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xav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paub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txog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tej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li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hais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no </w:t>
      </w:r>
      <w:proofErr w:type="spellStart"/>
      <w:r w:rsidR="007E0B52" w:rsidRPr="00061D9A">
        <w:rPr>
          <w:rFonts w:asciiTheme="minorHAnsi" w:hAnsiTheme="minorHAnsi" w:cs="Arial"/>
          <w:bCs/>
          <w:sz w:val="22"/>
          <w:szCs w:val="22"/>
        </w:rPr>
        <w:t>muaj</w:t>
      </w:r>
      <w:proofErr w:type="spellEnd"/>
      <w:r w:rsidR="007E0B52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7E0B52" w:rsidRPr="00061D9A">
        <w:rPr>
          <w:rFonts w:asciiTheme="minorHAnsi" w:hAnsiTheme="minorHAnsi" w:cs="Arial"/>
          <w:bCs/>
          <w:sz w:val="22"/>
          <w:szCs w:val="22"/>
        </w:rPr>
        <w:t>peev</w:t>
      </w:r>
      <w:proofErr w:type="spellEnd"/>
      <w:r w:rsidR="007E0B52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7E0B52" w:rsidRPr="00061D9A">
        <w:rPr>
          <w:rFonts w:asciiTheme="minorHAnsi" w:hAnsiTheme="minorHAnsi" w:cs="Arial"/>
          <w:bCs/>
          <w:sz w:val="22"/>
          <w:szCs w:val="22"/>
        </w:rPr>
        <w:t>xwm</w:t>
      </w:r>
      <w:proofErr w:type="spellEnd"/>
      <w:r w:rsidR="007E0B52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sau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tau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ntawv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mus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rau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Human Resource department, Attn: </w:t>
      </w:r>
      <w:r w:rsidR="007E0B52" w:rsidRPr="00061D9A">
        <w:rPr>
          <w:rFonts w:asciiTheme="minorHAnsi" w:hAnsiTheme="minorHAnsi" w:cs="Arial"/>
          <w:bCs/>
          <w:sz w:val="22"/>
          <w:szCs w:val="22"/>
        </w:rPr>
        <w:t>ESS</w:t>
      </w:r>
      <w:r w:rsidRPr="00061D9A">
        <w:rPr>
          <w:rFonts w:asciiTheme="minorHAnsi" w:hAnsiTheme="minorHAnsi" w:cs="Arial"/>
          <w:bCs/>
          <w:sz w:val="22"/>
          <w:szCs w:val="22"/>
        </w:rPr>
        <w:t>A Teacher Qualifications, Saint Paul Public Schools, 360 Colborne Street, Saint Paul, MN 55102-3299</w:t>
      </w:r>
      <w:r w:rsidR="00AF0B10" w:rsidRPr="00061D9A">
        <w:rPr>
          <w:rFonts w:asciiTheme="minorHAnsi" w:hAnsiTheme="minorHAnsi" w:cs="Arial"/>
          <w:bCs/>
          <w:sz w:val="22"/>
          <w:szCs w:val="22"/>
        </w:rPr>
        <w:t xml:space="preserve">. </w:t>
      </w:r>
      <w:proofErr w:type="spellStart"/>
      <w:r w:rsidR="008804C8" w:rsidRPr="00061D9A">
        <w:rPr>
          <w:rFonts w:asciiTheme="minorHAnsi" w:hAnsiTheme="minorHAnsi" w:cs="Arial"/>
          <w:bCs/>
          <w:sz w:val="22"/>
          <w:szCs w:val="22"/>
        </w:rPr>
        <w:t>Nej</w:t>
      </w:r>
      <w:proofErr w:type="spellEnd"/>
      <w:r w:rsidR="00AF0B10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F0B10" w:rsidRPr="00061D9A">
        <w:rPr>
          <w:rFonts w:asciiTheme="minorHAnsi" w:hAnsiTheme="minorHAnsi" w:cs="Arial"/>
          <w:bCs/>
          <w:sz w:val="22"/>
          <w:szCs w:val="22"/>
        </w:rPr>
        <w:t>muaj</w:t>
      </w:r>
      <w:proofErr w:type="spellEnd"/>
      <w:r w:rsidR="00AF0B10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proofErr w:type="gramStart"/>
      <w:r w:rsidR="00AF0B10" w:rsidRPr="00061D9A">
        <w:rPr>
          <w:rFonts w:asciiTheme="minorHAnsi" w:hAnsiTheme="minorHAnsi" w:cs="Arial"/>
          <w:bCs/>
          <w:sz w:val="22"/>
          <w:szCs w:val="22"/>
        </w:rPr>
        <w:t>cai</w:t>
      </w:r>
      <w:proofErr w:type="spellEnd"/>
      <w:proofErr w:type="gramEnd"/>
      <w:r w:rsidR="00AF0B10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F0B10" w:rsidRPr="00061D9A">
        <w:rPr>
          <w:rFonts w:asciiTheme="minorHAnsi" w:hAnsiTheme="minorHAnsi" w:cs="Arial"/>
          <w:bCs/>
          <w:sz w:val="22"/>
          <w:szCs w:val="22"/>
        </w:rPr>
        <w:t>nug</w:t>
      </w:r>
      <w:proofErr w:type="spellEnd"/>
      <w:r w:rsidR="00AF0B10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F0B10" w:rsidRPr="00061D9A">
        <w:rPr>
          <w:rFonts w:asciiTheme="minorHAnsi" w:hAnsiTheme="minorHAnsi" w:cs="Arial"/>
          <w:bCs/>
          <w:sz w:val="22"/>
          <w:szCs w:val="22"/>
        </w:rPr>
        <w:t>txog</w:t>
      </w:r>
      <w:proofErr w:type="spellEnd"/>
      <w:r w:rsidR="00AF0B10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F0B10" w:rsidRPr="00061D9A">
        <w:rPr>
          <w:rFonts w:asciiTheme="minorHAnsi" w:hAnsiTheme="minorHAnsi" w:cs="Arial"/>
          <w:bCs/>
          <w:sz w:val="22"/>
          <w:szCs w:val="22"/>
        </w:rPr>
        <w:t>cov</w:t>
      </w:r>
      <w:proofErr w:type="spellEnd"/>
      <w:r w:rsidR="00AF0B10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F0B10" w:rsidRPr="00061D9A">
        <w:rPr>
          <w:rFonts w:asciiTheme="minorHAnsi" w:hAnsiTheme="minorHAnsi" w:cs="Arial"/>
          <w:bCs/>
          <w:sz w:val="22"/>
          <w:szCs w:val="22"/>
        </w:rPr>
        <w:t>nram</w:t>
      </w:r>
      <w:proofErr w:type="spellEnd"/>
      <w:r w:rsidR="00AF0B10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F0B10" w:rsidRPr="00061D9A">
        <w:rPr>
          <w:rFonts w:asciiTheme="minorHAnsi" w:hAnsiTheme="minorHAnsi" w:cs="Arial"/>
          <w:bCs/>
          <w:sz w:val="22"/>
          <w:szCs w:val="22"/>
        </w:rPr>
        <w:t>qab</w:t>
      </w:r>
      <w:proofErr w:type="spellEnd"/>
      <w:r w:rsidR="00AF0B10" w:rsidRPr="00061D9A">
        <w:rPr>
          <w:rFonts w:asciiTheme="minorHAnsi" w:hAnsiTheme="minorHAnsi" w:cs="Arial"/>
          <w:bCs/>
          <w:sz w:val="22"/>
          <w:szCs w:val="22"/>
        </w:rPr>
        <w:t xml:space="preserve"> no </w:t>
      </w:r>
      <w:proofErr w:type="spellStart"/>
      <w:r w:rsidR="00D14EA8" w:rsidRPr="00061D9A">
        <w:rPr>
          <w:rFonts w:asciiTheme="minorHAnsi" w:hAnsiTheme="minorHAnsi" w:cs="Arial"/>
          <w:bCs/>
          <w:sz w:val="22"/>
          <w:szCs w:val="22"/>
        </w:rPr>
        <w:t>ntsig</w:t>
      </w:r>
      <w:proofErr w:type="spellEnd"/>
      <w:r w:rsidR="00D14EA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D14EA8" w:rsidRPr="00061D9A">
        <w:rPr>
          <w:rFonts w:asciiTheme="minorHAnsi" w:hAnsiTheme="minorHAnsi" w:cs="Arial"/>
          <w:bCs/>
          <w:sz w:val="22"/>
          <w:szCs w:val="22"/>
        </w:rPr>
        <w:t>txog</w:t>
      </w:r>
      <w:proofErr w:type="spellEnd"/>
      <w:r w:rsidR="00D14EA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F66CC0" w:rsidRPr="00061D9A">
        <w:rPr>
          <w:rFonts w:asciiTheme="minorHAnsi" w:hAnsiTheme="minorHAnsi" w:cs="Arial"/>
          <w:bCs/>
          <w:sz w:val="22"/>
          <w:szCs w:val="22"/>
        </w:rPr>
        <w:t>nej</w:t>
      </w:r>
      <w:proofErr w:type="spellEnd"/>
      <w:r w:rsidR="00D14EA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D14EA8" w:rsidRPr="00061D9A">
        <w:rPr>
          <w:rFonts w:asciiTheme="minorHAnsi" w:hAnsiTheme="minorHAnsi" w:cs="Arial"/>
          <w:bCs/>
          <w:sz w:val="22"/>
          <w:szCs w:val="22"/>
        </w:rPr>
        <w:t>tus</w:t>
      </w:r>
      <w:proofErr w:type="spellEnd"/>
      <w:r w:rsidR="00D14EA8" w:rsidRPr="00061D9A">
        <w:rPr>
          <w:rFonts w:asciiTheme="minorHAnsi" w:hAnsiTheme="minorHAnsi" w:cs="Arial"/>
          <w:bCs/>
          <w:sz w:val="22"/>
          <w:szCs w:val="22"/>
        </w:rPr>
        <w:t xml:space="preserve"> me </w:t>
      </w:r>
      <w:proofErr w:type="spellStart"/>
      <w:r w:rsidR="00D14EA8" w:rsidRPr="00061D9A">
        <w:rPr>
          <w:rFonts w:asciiTheme="minorHAnsi" w:hAnsiTheme="minorHAnsi" w:cs="Arial"/>
          <w:bCs/>
          <w:sz w:val="22"/>
          <w:szCs w:val="22"/>
        </w:rPr>
        <w:t>nyuam</w:t>
      </w:r>
      <w:proofErr w:type="spellEnd"/>
      <w:r w:rsidR="00D14EA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D14EA8" w:rsidRPr="00061D9A">
        <w:rPr>
          <w:rFonts w:asciiTheme="minorHAnsi" w:hAnsiTheme="minorHAnsi" w:cs="Arial"/>
          <w:bCs/>
          <w:sz w:val="22"/>
          <w:szCs w:val="22"/>
        </w:rPr>
        <w:t>tus</w:t>
      </w:r>
      <w:proofErr w:type="spellEnd"/>
      <w:r w:rsidR="00D14EA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D14EA8" w:rsidRPr="00061D9A">
        <w:rPr>
          <w:rFonts w:asciiTheme="minorHAnsi" w:hAnsiTheme="minorHAnsi" w:cs="Arial"/>
          <w:bCs/>
          <w:sz w:val="22"/>
          <w:szCs w:val="22"/>
        </w:rPr>
        <w:t>xib</w:t>
      </w:r>
      <w:proofErr w:type="spellEnd"/>
      <w:r w:rsidR="00D14EA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D14EA8" w:rsidRPr="00061D9A">
        <w:rPr>
          <w:rFonts w:asciiTheme="minorHAnsi" w:hAnsiTheme="minorHAnsi" w:cs="Arial"/>
          <w:bCs/>
          <w:sz w:val="22"/>
          <w:szCs w:val="22"/>
        </w:rPr>
        <w:t>f</w:t>
      </w:r>
      <w:r w:rsidR="00AF0B10" w:rsidRPr="00061D9A">
        <w:rPr>
          <w:rFonts w:asciiTheme="minorHAnsi" w:hAnsiTheme="minorHAnsi" w:cs="Arial"/>
          <w:bCs/>
          <w:sz w:val="22"/>
          <w:szCs w:val="22"/>
        </w:rPr>
        <w:t>wb</w:t>
      </w:r>
      <w:proofErr w:type="spellEnd"/>
      <w:r w:rsidR="00AF0B10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F0B10" w:rsidRPr="00061D9A">
        <w:rPr>
          <w:rFonts w:asciiTheme="minorHAnsi" w:hAnsiTheme="minorHAnsi" w:cs="Arial"/>
          <w:bCs/>
          <w:sz w:val="22"/>
          <w:szCs w:val="22"/>
        </w:rPr>
        <w:t>qhia</w:t>
      </w:r>
      <w:proofErr w:type="spellEnd"/>
      <w:r w:rsidR="00AF0B10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F0B10" w:rsidRPr="00061D9A">
        <w:rPr>
          <w:rFonts w:asciiTheme="minorHAnsi" w:hAnsiTheme="minorHAnsi" w:cs="Arial"/>
          <w:bCs/>
          <w:sz w:val="22"/>
          <w:szCs w:val="22"/>
        </w:rPr>
        <w:t>ntawv</w:t>
      </w:r>
      <w:proofErr w:type="spellEnd"/>
      <w:r w:rsidR="00AF0B10" w:rsidRPr="00061D9A">
        <w:rPr>
          <w:rFonts w:asciiTheme="minorHAnsi" w:hAnsiTheme="minorHAnsi" w:cs="Arial"/>
          <w:bCs/>
          <w:sz w:val="22"/>
          <w:szCs w:val="22"/>
        </w:rPr>
        <w:t>.</w:t>
      </w:r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345B52DF" w14:textId="77777777" w:rsidR="00AA1AD8" w:rsidRPr="00061D9A" w:rsidRDefault="00AA1AD8" w:rsidP="00AA1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bCs/>
          <w:sz w:val="22"/>
          <w:szCs w:val="22"/>
        </w:rPr>
      </w:pPr>
    </w:p>
    <w:p w14:paraId="2E87099B" w14:textId="77777777" w:rsidR="00AA1AD8" w:rsidRPr="00061D9A" w:rsidRDefault="00AA1AD8" w:rsidP="00AA1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bCs/>
          <w:sz w:val="22"/>
          <w:szCs w:val="22"/>
        </w:rPr>
      </w:pPr>
    </w:p>
    <w:p w14:paraId="433B33B1" w14:textId="3DABDF51" w:rsidR="00AA1AD8" w:rsidRPr="00061D9A" w:rsidRDefault="006E4486" w:rsidP="00AA1AD8">
      <w:pPr>
        <w:numPr>
          <w:ilvl w:val="0"/>
          <w:numId w:val="3"/>
        </w:numPr>
        <w:rPr>
          <w:rFonts w:asciiTheme="minorHAnsi" w:hAnsiTheme="minorHAnsi" w:cs="Arial"/>
          <w:bCs/>
          <w:sz w:val="22"/>
          <w:szCs w:val="22"/>
        </w:rPr>
      </w:pPr>
      <w:r w:rsidRPr="00061D9A">
        <w:rPr>
          <w:rFonts w:asciiTheme="minorHAnsi" w:hAnsiTheme="minorHAnsi" w:cs="Arial"/>
          <w:bCs/>
          <w:sz w:val="22"/>
          <w:szCs w:val="22"/>
        </w:rPr>
        <w:t xml:space="preserve">Kev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qhia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seb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t</w:t>
      </w:r>
      <w:r w:rsidR="00AA1AD8" w:rsidRPr="00061D9A">
        <w:rPr>
          <w:rFonts w:asciiTheme="minorHAnsi" w:hAnsiTheme="minorHAnsi" w:cs="Arial"/>
          <w:bCs/>
          <w:sz w:val="22"/>
          <w:szCs w:val="22"/>
        </w:rPr>
        <w:t>us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xib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proofErr w:type="gramStart"/>
      <w:r w:rsidR="00AA1AD8" w:rsidRPr="00061D9A">
        <w:rPr>
          <w:rFonts w:asciiTheme="minorHAnsi" w:hAnsiTheme="minorHAnsi" w:cs="Arial"/>
          <w:bCs/>
          <w:sz w:val="22"/>
          <w:szCs w:val="22"/>
        </w:rPr>
        <w:t>fwb</w:t>
      </w:r>
      <w:proofErr w:type="spellEnd"/>
      <w:proofErr w:type="gram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txawj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npaum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li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cas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thiab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puas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muaj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lai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xee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qhia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ntawv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raws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li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lub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xeev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txoj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cai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los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qhia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qib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ntawv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ntawd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thiab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qhia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yam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uas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nws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qhia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>.</w:t>
      </w:r>
      <w:r w:rsidR="00AA1AD8" w:rsidRPr="00061D9A">
        <w:rPr>
          <w:rFonts w:asciiTheme="minorHAnsi" w:hAnsiTheme="minorHAnsi" w:cs="Arial"/>
          <w:bCs/>
          <w:sz w:val="22"/>
          <w:szCs w:val="22"/>
        </w:rPr>
        <w:br/>
      </w:r>
    </w:p>
    <w:p w14:paraId="513AE7AA" w14:textId="73C97EAA" w:rsidR="00AA1AD8" w:rsidRPr="00061D9A" w:rsidRDefault="007B1C76" w:rsidP="00AA1AD8">
      <w:pPr>
        <w:numPr>
          <w:ilvl w:val="0"/>
          <w:numId w:val="3"/>
        </w:numPr>
        <w:rPr>
          <w:rFonts w:asciiTheme="minorHAnsi" w:hAnsiTheme="minorHAnsi" w:cs="Arial"/>
          <w:bCs/>
          <w:sz w:val="22"/>
          <w:szCs w:val="22"/>
        </w:rPr>
      </w:pPr>
      <w:r w:rsidRPr="00061D9A">
        <w:rPr>
          <w:rFonts w:asciiTheme="minorHAnsi" w:hAnsiTheme="minorHAnsi" w:cs="Arial"/>
          <w:bCs/>
          <w:sz w:val="22"/>
          <w:szCs w:val="22"/>
        </w:rPr>
        <w:t xml:space="preserve">Kev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qhia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seb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p</w:t>
      </w:r>
      <w:r w:rsidR="00AA1AD8" w:rsidRPr="00061D9A">
        <w:rPr>
          <w:rFonts w:asciiTheme="minorHAnsi" w:hAnsiTheme="minorHAnsi" w:cs="Arial"/>
          <w:bCs/>
          <w:sz w:val="22"/>
          <w:szCs w:val="22"/>
        </w:rPr>
        <w:t>uas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yog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tus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xib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proofErr w:type="gramStart"/>
      <w:r w:rsidR="00AA1AD8" w:rsidRPr="00061D9A">
        <w:rPr>
          <w:rFonts w:asciiTheme="minorHAnsi" w:hAnsiTheme="minorHAnsi" w:cs="Arial"/>
          <w:bCs/>
          <w:sz w:val="22"/>
          <w:szCs w:val="22"/>
        </w:rPr>
        <w:t>fwb</w:t>
      </w:r>
      <w:proofErr w:type="spellEnd"/>
      <w:proofErr w:type="gram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ntawd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los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qhia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rau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lub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caij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maj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ceev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es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thiaj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li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tsis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tag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txawj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txawj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thiab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muaj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lai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xee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raw</w:t>
      </w:r>
      <w:r w:rsidR="00F658E6" w:rsidRPr="00061D9A">
        <w:rPr>
          <w:rFonts w:asciiTheme="minorHAnsi" w:hAnsiTheme="minorHAnsi" w:cs="Arial"/>
          <w:bCs/>
          <w:sz w:val="22"/>
          <w:szCs w:val="22"/>
        </w:rPr>
        <w:t>s</w:t>
      </w:r>
      <w:proofErr w:type="spellEnd"/>
      <w:r w:rsidR="00F658E6" w:rsidRPr="00061D9A">
        <w:rPr>
          <w:rFonts w:asciiTheme="minorHAnsi" w:hAnsiTheme="minorHAnsi" w:cs="Arial"/>
          <w:bCs/>
          <w:sz w:val="22"/>
          <w:szCs w:val="22"/>
        </w:rPr>
        <w:t xml:space="preserve"> li </w:t>
      </w:r>
      <w:proofErr w:type="spellStart"/>
      <w:r w:rsidR="00F658E6" w:rsidRPr="00061D9A">
        <w:rPr>
          <w:rFonts w:asciiTheme="minorHAnsi" w:hAnsiTheme="minorHAnsi" w:cs="Arial"/>
          <w:bCs/>
          <w:sz w:val="22"/>
          <w:szCs w:val="22"/>
        </w:rPr>
        <w:t>lub</w:t>
      </w:r>
      <w:proofErr w:type="spellEnd"/>
      <w:r w:rsidR="00F658E6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F658E6" w:rsidRPr="00061D9A">
        <w:rPr>
          <w:rFonts w:asciiTheme="minorHAnsi" w:hAnsiTheme="minorHAnsi" w:cs="Arial"/>
          <w:bCs/>
          <w:sz w:val="22"/>
          <w:szCs w:val="22"/>
        </w:rPr>
        <w:t>xeev</w:t>
      </w:r>
      <w:proofErr w:type="spellEnd"/>
      <w:r w:rsidR="00F658E6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F658E6" w:rsidRPr="00061D9A">
        <w:rPr>
          <w:rFonts w:asciiTheme="minorHAnsi" w:hAnsiTheme="minorHAnsi" w:cs="Arial"/>
          <w:bCs/>
          <w:sz w:val="22"/>
          <w:szCs w:val="22"/>
        </w:rPr>
        <w:t>txoj</w:t>
      </w:r>
      <w:proofErr w:type="spellEnd"/>
      <w:r w:rsidR="00F658E6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F658E6" w:rsidRPr="00061D9A">
        <w:rPr>
          <w:rFonts w:asciiTheme="minorHAnsi" w:hAnsiTheme="minorHAnsi" w:cs="Arial"/>
          <w:bCs/>
          <w:sz w:val="22"/>
          <w:szCs w:val="22"/>
        </w:rPr>
        <w:t>cai</w:t>
      </w:r>
      <w:proofErr w:type="spellEnd"/>
      <w:r w:rsidR="00F658E6" w:rsidRPr="00061D9A">
        <w:rPr>
          <w:rFonts w:asciiTheme="minorHAnsi" w:hAnsiTheme="minorHAnsi" w:cs="Arial"/>
          <w:bCs/>
          <w:sz w:val="22"/>
          <w:szCs w:val="22"/>
        </w:rPr>
        <w:t xml:space="preserve"> los tau.</w:t>
      </w:r>
      <w:r w:rsidR="00AA1AD8" w:rsidRPr="00061D9A">
        <w:rPr>
          <w:rFonts w:asciiTheme="minorHAnsi" w:hAnsiTheme="minorHAnsi" w:cs="Arial"/>
          <w:bCs/>
          <w:sz w:val="22"/>
          <w:szCs w:val="22"/>
        </w:rPr>
        <w:br/>
      </w:r>
    </w:p>
    <w:p w14:paraId="1BC912BF" w14:textId="1FC4F389" w:rsidR="00BB1111" w:rsidRPr="00061D9A" w:rsidRDefault="00DA677E" w:rsidP="00BB1111">
      <w:pPr>
        <w:numPr>
          <w:ilvl w:val="0"/>
          <w:numId w:val="3"/>
        </w:numPr>
        <w:rPr>
          <w:rFonts w:asciiTheme="minorHAnsi" w:hAnsiTheme="minorHAnsi" w:cs="Arial"/>
          <w:bCs/>
          <w:sz w:val="22"/>
          <w:szCs w:val="22"/>
        </w:rPr>
      </w:pPr>
      <w:r w:rsidRPr="00061D9A">
        <w:rPr>
          <w:rFonts w:asciiTheme="minorHAnsi" w:hAnsiTheme="minorHAnsi" w:cs="Arial"/>
          <w:bCs/>
          <w:sz w:val="22"/>
          <w:szCs w:val="22"/>
        </w:rPr>
        <w:t xml:space="preserve">Kev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qhia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seb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BB1111" w:rsidRPr="00061D9A">
        <w:rPr>
          <w:rFonts w:asciiTheme="minorHAnsi" w:hAnsiTheme="minorHAnsi" w:cs="Arial"/>
          <w:bCs/>
          <w:sz w:val="22"/>
          <w:szCs w:val="22"/>
        </w:rPr>
        <w:t>tus</w:t>
      </w:r>
      <w:proofErr w:type="spellEnd"/>
      <w:r w:rsidR="00BB1111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BB1111" w:rsidRPr="00061D9A">
        <w:rPr>
          <w:rFonts w:asciiTheme="minorHAnsi" w:hAnsiTheme="minorHAnsi" w:cs="Arial"/>
          <w:bCs/>
          <w:sz w:val="22"/>
          <w:szCs w:val="22"/>
        </w:rPr>
        <w:t>xib</w:t>
      </w:r>
      <w:proofErr w:type="spellEnd"/>
      <w:r w:rsidR="00BB1111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proofErr w:type="gramStart"/>
      <w:r w:rsidR="00BB1111" w:rsidRPr="00061D9A">
        <w:rPr>
          <w:rFonts w:asciiTheme="minorHAnsi" w:hAnsiTheme="minorHAnsi" w:cs="Arial"/>
          <w:bCs/>
          <w:sz w:val="22"/>
          <w:szCs w:val="22"/>
        </w:rPr>
        <w:t>fwb</w:t>
      </w:r>
      <w:proofErr w:type="spellEnd"/>
      <w:proofErr w:type="gramEnd"/>
      <w:r w:rsidR="00BB1111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BB1111" w:rsidRPr="00061D9A">
        <w:rPr>
          <w:rFonts w:asciiTheme="minorHAnsi" w:hAnsiTheme="minorHAnsi" w:cs="Arial"/>
          <w:bCs/>
          <w:sz w:val="22"/>
          <w:szCs w:val="22"/>
        </w:rPr>
        <w:t>puas</w:t>
      </w:r>
      <w:proofErr w:type="spellEnd"/>
      <w:r w:rsidR="00BB1111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BB1111" w:rsidRPr="00061D9A">
        <w:rPr>
          <w:rFonts w:asciiTheme="minorHAnsi" w:hAnsiTheme="minorHAnsi" w:cs="Arial"/>
          <w:bCs/>
          <w:sz w:val="22"/>
          <w:szCs w:val="22"/>
        </w:rPr>
        <w:t>qhia</w:t>
      </w:r>
      <w:proofErr w:type="spellEnd"/>
      <w:r w:rsidR="00BB1111" w:rsidRPr="00061D9A">
        <w:rPr>
          <w:rFonts w:asciiTheme="minorHAnsi" w:hAnsiTheme="minorHAnsi" w:cs="Arial"/>
          <w:bCs/>
          <w:sz w:val="22"/>
          <w:szCs w:val="22"/>
        </w:rPr>
        <w:t xml:space="preserve"> yam </w:t>
      </w:r>
      <w:proofErr w:type="spellStart"/>
      <w:r w:rsidR="00BB1111" w:rsidRPr="00061D9A">
        <w:rPr>
          <w:rFonts w:asciiTheme="minorHAnsi" w:hAnsiTheme="minorHAnsi" w:cs="Arial"/>
          <w:bCs/>
          <w:sz w:val="22"/>
          <w:szCs w:val="22"/>
        </w:rPr>
        <w:t>uas</w:t>
      </w:r>
      <w:proofErr w:type="spellEnd"/>
      <w:r w:rsidR="00BB1111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BB1111" w:rsidRPr="00061D9A">
        <w:rPr>
          <w:rFonts w:asciiTheme="minorHAnsi" w:hAnsiTheme="minorHAnsi" w:cs="Arial"/>
          <w:bCs/>
          <w:sz w:val="22"/>
          <w:szCs w:val="22"/>
        </w:rPr>
        <w:t>nws</w:t>
      </w:r>
      <w:proofErr w:type="spellEnd"/>
      <w:r w:rsidR="00BB1111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BB1111" w:rsidRPr="00061D9A">
        <w:rPr>
          <w:rFonts w:asciiTheme="minorHAnsi" w:hAnsiTheme="minorHAnsi" w:cs="Arial"/>
          <w:bCs/>
          <w:sz w:val="22"/>
          <w:szCs w:val="22"/>
        </w:rPr>
        <w:t>muaj</w:t>
      </w:r>
      <w:proofErr w:type="spellEnd"/>
      <w:r w:rsidR="00BB1111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BB1111" w:rsidRPr="00061D9A">
        <w:rPr>
          <w:rFonts w:asciiTheme="minorHAnsi" w:hAnsiTheme="minorHAnsi" w:cs="Arial"/>
          <w:bCs/>
          <w:sz w:val="22"/>
          <w:szCs w:val="22"/>
        </w:rPr>
        <w:t>ntawv</w:t>
      </w:r>
      <w:proofErr w:type="spellEnd"/>
      <w:r w:rsidR="00BB1111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BB1111" w:rsidRPr="00061D9A">
        <w:rPr>
          <w:rFonts w:asciiTheme="minorHAnsi" w:hAnsiTheme="minorHAnsi" w:cs="Arial"/>
          <w:bCs/>
          <w:sz w:val="22"/>
          <w:szCs w:val="22"/>
        </w:rPr>
        <w:t>pov</w:t>
      </w:r>
      <w:proofErr w:type="spellEnd"/>
      <w:r w:rsidR="00BB1111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BB1111" w:rsidRPr="00061D9A">
        <w:rPr>
          <w:rFonts w:asciiTheme="minorHAnsi" w:hAnsiTheme="minorHAnsi" w:cs="Arial"/>
          <w:bCs/>
          <w:sz w:val="22"/>
          <w:szCs w:val="22"/>
        </w:rPr>
        <w:t>thawj</w:t>
      </w:r>
      <w:proofErr w:type="spellEnd"/>
      <w:r w:rsidR="00BB1111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BB1111" w:rsidRPr="00061D9A">
        <w:rPr>
          <w:rFonts w:asciiTheme="minorHAnsi" w:hAnsiTheme="minorHAnsi" w:cs="Arial"/>
          <w:bCs/>
          <w:sz w:val="22"/>
          <w:szCs w:val="22"/>
        </w:rPr>
        <w:t>los</w:t>
      </w:r>
      <w:proofErr w:type="spellEnd"/>
      <w:r w:rsidR="00BB1111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BB1111" w:rsidRPr="00061D9A">
        <w:rPr>
          <w:rFonts w:asciiTheme="minorHAnsi" w:hAnsiTheme="minorHAnsi" w:cs="Arial"/>
          <w:bCs/>
          <w:sz w:val="22"/>
          <w:szCs w:val="22"/>
        </w:rPr>
        <w:t>qhia</w:t>
      </w:r>
      <w:proofErr w:type="spellEnd"/>
      <w:r w:rsidR="00BB1111" w:rsidRPr="00061D9A">
        <w:rPr>
          <w:rFonts w:asciiTheme="minorHAnsi" w:hAnsiTheme="minorHAnsi" w:cs="Arial"/>
          <w:bCs/>
          <w:sz w:val="22"/>
          <w:szCs w:val="22"/>
        </w:rPr>
        <w:t>.</w:t>
      </w:r>
    </w:p>
    <w:p w14:paraId="507125D3" w14:textId="77777777" w:rsidR="00BB1111" w:rsidRPr="00061D9A" w:rsidRDefault="00BB1111" w:rsidP="00BB1111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14:paraId="16AC2823" w14:textId="0BE0F705" w:rsidR="008A608B" w:rsidRPr="00061D9A" w:rsidRDefault="005E787A" w:rsidP="00BB1111">
      <w:pPr>
        <w:numPr>
          <w:ilvl w:val="0"/>
          <w:numId w:val="3"/>
        </w:numPr>
        <w:rPr>
          <w:rFonts w:asciiTheme="minorHAnsi" w:hAnsiTheme="minorHAnsi" w:cs="Arial"/>
          <w:bCs/>
          <w:sz w:val="22"/>
          <w:szCs w:val="22"/>
        </w:rPr>
      </w:pPr>
      <w:r w:rsidRPr="00061D9A">
        <w:rPr>
          <w:rFonts w:asciiTheme="minorHAnsi" w:hAnsiTheme="minorHAnsi" w:cs="Arial"/>
          <w:bCs/>
          <w:sz w:val="22"/>
          <w:szCs w:val="22"/>
        </w:rPr>
        <w:t xml:space="preserve">Kev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qhia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seb</w:t>
      </w:r>
      <w:proofErr w:type="spellEnd"/>
      <w:r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061D9A">
        <w:rPr>
          <w:rFonts w:asciiTheme="minorHAnsi" w:hAnsiTheme="minorHAnsi" w:cs="Arial"/>
          <w:bCs/>
          <w:sz w:val="22"/>
          <w:szCs w:val="22"/>
        </w:rPr>
        <w:t>t</w:t>
      </w:r>
      <w:r w:rsidR="00AA1AD8" w:rsidRPr="00061D9A">
        <w:rPr>
          <w:rFonts w:asciiTheme="minorHAnsi" w:hAnsiTheme="minorHAnsi" w:cs="Arial"/>
          <w:bCs/>
          <w:sz w:val="22"/>
          <w:szCs w:val="22"/>
        </w:rPr>
        <w:t>us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me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nyuam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puas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tau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txais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proofErr w:type="gramStart"/>
      <w:r w:rsidR="00AA1AD8" w:rsidRPr="00061D9A">
        <w:rPr>
          <w:rFonts w:asciiTheme="minorHAnsi" w:hAnsiTheme="minorHAnsi" w:cs="Arial"/>
          <w:bCs/>
          <w:sz w:val="22"/>
          <w:szCs w:val="22"/>
        </w:rPr>
        <w:t>kev</w:t>
      </w:r>
      <w:proofErr w:type="spellEnd"/>
      <w:proofErr w:type="gram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pab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los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ntawm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cov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E32AD" w:rsidRPr="00061D9A">
        <w:rPr>
          <w:rFonts w:asciiTheme="minorHAnsi" w:hAnsiTheme="minorHAnsi" w:cs="Arial"/>
          <w:bCs/>
          <w:sz w:val="22"/>
          <w:szCs w:val="22"/>
        </w:rPr>
        <w:t>pab</w:t>
      </w:r>
      <w:proofErr w:type="spellEnd"/>
      <w:r w:rsidR="00AE32AD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E32AD" w:rsidRPr="00061D9A">
        <w:rPr>
          <w:rFonts w:asciiTheme="minorHAnsi" w:hAnsiTheme="minorHAnsi" w:cs="Arial"/>
          <w:bCs/>
          <w:sz w:val="22"/>
          <w:szCs w:val="22"/>
        </w:rPr>
        <w:t>tus</w:t>
      </w:r>
      <w:proofErr w:type="spellEnd"/>
      <w:r w:rsidR="00AE32AD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xib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fwb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E32AD" w:rsidRPr="00061D9A">
        <w:rPr>
          <w:rFonts w:asciiTheme="minorHAnsi" w:hAnsiTheme="minorHAnsi" w:cs="Arial"/>
          <w:bCs/>
          <w:sz w:val="22"/>
          <w:szCs w:val="22"/>
        </w:rPr>
        <w:t>(</w:t>
      </w:r>
      <w:r w:rsidR="00AA1AD8" w:rsidRPr="00061D9A">
        <w:rPr>
          <w:rFonts w:asciiTheme="minorHAnsi" w:hAnsiTheme="minorHAnsi" w:cs="Arial"/>
          <w:bCs/>
          <w:sz w:val="22"/>
          <w:szCs w:val="22"/>
        </w:rPr>
        <w:t>paraprofessional</w:t>
      </w:r>
      <w:r w:rsidR="00AE32AD" w:rsidRPr="00061D9A">
        <w:rPr>
          <w:rFonts w:asciiTheme="minorHAnsi" w:hAnsiTheme="minorHAnsi" w:cs="Arial"/>
          <w:bCs/>
          <w:sz w:val="22"/>
          <w:szCs w:val="22"/>
        </w:rPr>
        <w:t>)</w:t>
      </w:r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. 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Yog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tau no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lawv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txawj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thiab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kawm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ntawv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061D9A">
        <w:rPr>
          <w:rFonts w:asciiTheme="minorHAnsi" w:hAnsiTheme="minorHAnsi" w:cs="Arial"/>
          <w:bCs/>
          <w:sz w:val="22"/>
          <w:szCs w:val="22"/>
        </w:rPr>
        <w:t>siab</w:t>
      </w:r>
      <w:proofErr w:type="spellEnd"/>
      <w:r w:rsidR="00AA1AD8" w:rsidRPr="00061D9A">
        <w:rPr>
          <w:rFonts w:asciiTheme="minorHAnsi" w:hAnsiTheme="minorHAnsi" w:cs="Arial"/>
          <w:bCs/>
          <w:sz w:val="22"/>
          <w:szCs w:val="22"/>
        </w:rPr>
        <w:t xml:space="preserve"> li </w:t>
      </w:r>
      <w:proofErr w:type="spellStart"/>
      <w:proofErr w:type="gramStart"/>
      <w:r w:rsidR="00AA1AD8" w:rsidRPr="00061D9A">
        <w:rPr>
          <w:rFonts w:asciiTheme="minorHAnsi" w:hAnsiTheme="minorHAnsi" w:cs="Arial"/>
          <w:bCs/>
          <w:sz w:val="22"/>
          <w:szCs w:val="22"/>
        </w:rPr>
        <w:t>cas</w:t>
      </w:r>
      <w:proofErr w:type="spellEnd"/>
      <w:proofErr w:type="gramEnd"/>
      <w:r w:rsidR="00AA1AD8" w:rsidRPr="00061D9A">
        <w:rPr>
          <w:rFonts w:asciiTheme="minorHAnsi" w:hAnsiTheme="minorHAnsi" w:cs="Arial"/>
          <w:bCs/>
          <w:sz w:val="22"/>
          <w:szCs w:val="22"/>
        </w:rPr>
        <w:t>.</w:t>
      </w:r>
    </w:p>
    <w:p w14:paraId="316C4639" w14:textId="77777777" w:rsidR="00061D9A" w:rsidRPr="00061D9A" w:rsidRDefault="00061D9A">
      <w:pPr>
        <w:numPr>
          <w:ilvl w:val="0"/>
          <w:numId w:val="3"/>
        </w:numPr>
        <w:rPr>
          <w:rFonts w:asciiTheme="minorHAnsi" w:hAnsiTheme="minorHAnsi" w:cs="Arial"/>
          <w:bCs/>
          <w:sz w:val="22"/>
          <w:szCs w:val="22"/>
        </w:rPr>
      </w:pPr>
    </w:p>
    <w:sectPr w:rsidR="00061D9A" w:rsidRPr="00061D9A" w:rsidSect="008A6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11C9B" w14:textId="77777777" w:rsidR="00C55687" w:rsidRDefault="00C55687" w:rsidP="000D0C19">
      <w:r>
        <w:separator/>
      </w:r>
    </w:p>
  </w:endnote>
  <w:endnote w:type="continuationSeparator" w:id="0">
    <w:p w14:paraId="2524453D" w14:textId="77777777" w:rsidR="00C55687" w:rsidRDefault="00C55687" w:rsidP="000D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8BCA7" w14:textId="77777777" w:rsidR="008804C8" w:rsidRDefault="008804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E1720" w14:textId="77777777" w:rsidR="008804C8" w:rsidRPr="0078669F" w:rsidRDefault="008804C8">
    <w:pPr>
      <w:pStyle w:val="Footer"/>
      <w:rPr>
        <w:rFonts w:asciiTheme="minorHAnsi" w:hAnsiTheme="minorHAnsi"/>
        <w:sz w:val="18"/>
      </w:rPr>
    </w:pPr>
    <w:r w:rsidRPr="0078669F">
      <w:rPr>
        <w:rFonts w:asciiTheme="minorHAnsi" w:hAnsiTheme="minorHAnsi"/>
        <w:sz w:val="18"/>
      </w:rPr>
      <w:t>Saint Paul Public Schools</w:t>
    </w:r>
    <w:r w:rsidRPr="0078669F">
      <w:rPr>
        <w:rFonts w:asciiTheme="minorHAnsi" w:hAnsiTheme="minorHAnsi"/>
        <w:sz w:val="18"/>
      </w:rPr>
      <w:ptab w:relativeTo="margin" w:alignment="center" w:leader="none"/>
    </w:r>
    <w:r w:rsidRPr="0078669F">
      <w:rPr>
        <w:rFonts w:asciiTheme="minorHAnsi" w:hAnsiTheme="minorHAnsi"/>
        <w:sz w:val="18"/>
      </w:rPr>
      <w:t>Office of Title I Federal Programs</w:t>
    </w:r>
    <w:r w:rsidRPr="0078669F">
      <w:rPr>
        <w:rFonts w:asciiTheme="minorHAnsi" w:hAnsiTheme="minorHAnsi"/>
        <w:sz w:val="18"/>
      </w:rPr>
      <w:ptab w:relativeTo="margin" w:alignment="right" w:leader="none"/>
    </w:r>
    <w:r w:rsidRPr="0078669F">
      <w:rPr>
        <w:rFonts w:asciiTheme="minorHAnsi" w:hAnsiTheme="minorHAnsi"/>
        <w:sz w:val="18"/>
      </w:rPr>
      <w:t>Revised 5/5/2017</w:t>
    </w:r>
  </w:p>
  <w:p w14:paraId="3FC9F8F9" w14:textId="77777777" w:rsidR="008804C8" w:rsidRPr="0078669F" w:rsidRDefault="008804C8">
    <w:pPr>
      <w:pStyle w:val="Footer"/>
      <w:rPr>
        <w:rFonts w:asciiTheme="minorHAnsi" w:hAnsiTheme="minorHAnsi"/>
        <w:sz w:val="18"/>
      </w:rPr>
    </w:pPr>
    <w:r w:rsidRPr="0078669F">
      <w:rPr>
        <w:rFonts w:asciiTheme="minorHAnsi" w:hAnsiTheme="minorHAnsi"/>
        <w:sz w:val="18"/>
      </w:rPr>
      <w:tab/>
    </w:r>
    <w:proofErr w:type="gramStart"/>
    <w:r w:rsidRPr="0078669F">
      <w:rPr>
        <w:rFonts w:asciiTheme="minorHAnsi" w:hAnsiTheme="minorHAnsi"/>
        <w:sz w:val="18"/>
      </w:rPr>
      <w:t>spps.org/</w:t>
    </w:r>
    <w:proofErr w:type="spellStart"/>
    <w:r w:rsidRPr="0078669F">
      <w:rPr>
        <w:rFonts w:asciiTheme="minorHAnsi" w:hAnsiTheme="minorHAnsi"/>
        <w:sz w:val="18"/>
      </w:rPr>
      <w:t>titlei</w:t>
    </w:r>
    <w:proofErr w:type="spellEnd"/>
    <w:proofErr w:type="gramEnd"/>
    <w:r w:rsidRPr="0078669F">
      <w:rPr>
        <w:rFonts w:asciiTheme="minorHAnsi" w:hAnsiTheme="minorHAnsi"/>
        <w:sz w:val="18"/>
      </w:rPr>
      <w:t xml:space="preserve"> </w:t>
    </w:r>
    <w:r w:rsidRPr="0078669F">
      <w:rPr>
        <w:rFonts w:asciiTheme="minorHAnsi" w:hAnsiTheme="minorHAnsi"/>
        <w:sz w:val="18"/>
      </w:rPr>
      <w:sym w:font="Symbol" w:char="F0B7"/>
    </w:r>
    <w:r w:rsidRPr="0078669F">
      <w:rPr>
        <w:rFonts w:asciiTheme="minorHAnsi" w:hAnsiTheme="minorHAnsi"/>
        <w:sz w:val="18"/>
      </w:rPr>
      <w:t xml:space="preserve"> 651-632-3790</w:t>
    </w:r>
  </w:p>
  <w:p w14:paraId="426133D6" w14:textId="77777777" w:rsidR="008804C8" w:rsidRPr="0078669F" w:rsidRDefault="008804C8">
    <w:pPr>
      <w:pStyle w:val="Footer"/>
      <w:rPr>
        <w:sz w:val="18"/>
      </w:rPr>
    </w:pPr>
    <w:r w:rsidRPr="0078669F">
      <w:rPr>
        <w:rFonts w:asciiTheme="minorHAnsi" w:hAnsiTheme="minorHAnsi"/>
        <w:sz w:val="18"/>
      </w:rPr>
      <w:tab/>
      <w:t>1021 Marion St. Saint Paul, MN 55117</w:t>
    </w:r>
    <w:r>
      <w:rPr>
        <w:sz w:val="18"/>
      </w:rPr>
      <w:br/>
    </w:r>
    <w:r>
      <w:rPr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5A488" w14:textId="77777777" w:rsidR="008804C8" w:rsidRDefault="008804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68A02" w14:textId="77777777" w:rsidR="00C55687" w:rsidRDefault="00C55687" w:rsidP="000D0C19">
      <w:r>
        <w:separator/>
      </w:r>
    </w:p>
  </w:footnote>
  <w:footnote w:type="continuationSeparator" w:id="0">
    <w:p w14:paraId="6207D583" w14:textId="77777777" w:rsidR="00C55687" w:rsidRDefault="00C55687" w:rsidP="000D0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6998E" w14:textId="77777777" w:rsidR="008804C8" w:rsidRDefault="008804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E6871" w14:textId="77777777" w:rsidR="008804C8" w:rsidRDefault="008804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E1A7" w14:textId="77777777" w:rsidR="008804C8" w:rsidRDefault="008804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1135D"/>
    <w:multiLevelType w:val="hybridMultilevel"/>
    <w:tmpl w:val="0DD4E93E"/>
    <w:lvl w:ilvl="0" w:tplc="9182B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D90FF6"/>
    <w:multiLevelType w:val="hybridMultilevel"/>
    <w:tmpl w:val="E7DE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E58EB"/>
    <w:multiLevelType w:val="hybridMultilevel"/>
    <w:tmpl w:val="0CE64294"/>
    <w:lvl w:ilvl="0" w:tplc="9182B8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47089"/>
    <w:multiLevelType w:val="hybridMultilevel"/>
    <w:tmpl w:val="33BE8E54"/>
    <w:lvl w:ilvl="0" w:tplc="9182B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80408E"/>
    <w:multiLevelType w:val="hybridMultilevel"/>
    <w:tmpl w:val="84C61C40"/>
    <w:lvl w:ilvl="0" w:tplc="9182B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7"/>
    <w:rsid w:val="000133EC"/>
    <w:rsid w:val="00015D66"/>
    <w:rsid w:val="000320AF"/>
    <w:rsid w:val="00044B18"/>
    <w:rsid w:val="00055DC5"/>
    <w:rsid w:val="00057AD7"/>
    <w:rsid w:val="00061D6A"/>
    <w:rsid w:val="00061D9A"/>
    <w:rsid w:val="00067706"/>
    <w:rsid w:val="00076575"/>
    <w:rsid w:val="00082F32"/>
    <w:rsid w:val="000910E7"/>
    <w:rsid w:val="000C2FC0"/>
    <w:rsid w:val="000D0C19"/>
    <w:rsid w:val="000D4101"/>
    <w:rsid w:val="000F2496"/>
    <w:rsid w:val="000F72E5"/>
    <w:rsid w:val="00100044"/>
    <w:rsid w:val="001036F9"/>
    <w:rsid w:val="0011731F"/>
    <w:rsid w:val="001312B4"/>
    <w:rsid w:val="00135172"/>
    <w:rsid w:val="00137B51"/>
    <w:rsid w:val="00144C06"/>
    <w:rsid w:val="00150E74"/>
    <w:rsid w:val="00165017"/>
    <w:rsid w:val="00165823"/>
    <w:rsid w:val="00184878"/>
    <w:rsid w:val="00186A47"/>
    <w:rsid w:val="0019270B"/>
    <w:rsid w:val="001A30CA"/>
    <w:rsid w:val="00220524"/>
    <w:rsid w:val="0022205B"/>
    <w:rsid w:val="002347FB"/>
    <w:rsid w:val="00240959"/>
    <w:rsid w:val="00243331"/>
    <w:rsid w:val="00245B21"/>
    <w:rsid w:val="00245DA7"/>
    <w:rsid w:val="0025125B"/>
    <w:rsid w:val="00254296"/>
    <w:rsid w:val="00257BE0"/>
    <w:rsid w:val="00263FB8"/>
    <w:rsid w:val="00283464"/>
    <w:rsid w:val="00292009"/>
    <w:rsid w:val="002967DB"/>
    <w:rsid w:val="002A5DC2"/>
    <w:rsid w:val="002B0B52"/>
    <w:rsid w:val="002C05FD"/>
    <w:rsid w:val="002C2797"/>
    <w:rsid w:val="002C7C73"/>
    <w:rsid w:val="002D48C3"/>
    <w:rsid w:val="00303DED"/>
    <w:rsid w:val="0032213F"/>
    <w:rsid w:val="0033566A"/>
    <w:rsid w:val="00337C46"/>
    <w:rsid w:val="00357E56"/>
    <w:rsid w:val="00361938"/>
    <w:rsid w:val="00366E91"/>
    <w:rsid w:val="003707FE"/>
    <w:rsid w:val="00372CF4"/>
    <w:rsid w:val="003A14BD"/>
    <w:rsid w:val="003B46B6"/>
    <w:rsid w:val="003D701D"/>
    <w:rsid w:val="003F0167"/>
    <w:rsid w:val="003F2DAA"/>
    <w:rsid w:val="00416151"/>
    <w:rsid w:val="0042041B"/>
    <w:rsid w:val="00442307"/>
    <w:rsid w:val="0044232C"/>
    <w:rsid w:val="0044503B"/>
    <w:rsid w:val="004604D9"/>
    <w:rsid w:val="0046074C"/>
    <w:rsid w:val="00461ABE"/>
    <w:rsid w:val="00474346"/>
    <w:rsid w:val="00494AC1"/>
    <w:rsid w:val="004B17A1"/>
    <w:rsid w:val="004B2126"/>
    <w:rsid w:val="004D0985"/>
    <w:rsid w:val="004D6439"/>
    <w:rsid w:val="004E0074"/>
    <w:rsid w:val="004F3967"/>
    <w:rsid w:val="005031A1"/>
    <w:rsid w:val="00503D96"/>
    <w:rsid w:val="005058C3"/>
    <w:rsid w:val="00505C84"/>
    <w:rsid w:val="005113EA"/>
    <w:rsid w:val="00521401"/>
    <w:rsid w:val="0052236E"/>
    <w:rsid w:val="00523099"/>
    <w:rsid w:val="00523D15"/>
    <w:rsid w:val="00536B01"/>
    <w:rsid w:val="0056534F"/>
    <w:rsid w:val="00571AC8"/>
    <w:rsid w:val="00574C43"/>
    <w:rsid w:val="00583F0F"/>
    <w:rsid w:val="0059000E"/>
    <w:rsid w:val="00597FCE"/>
    <w:rsid w:val="005A6569"/>
    <w:rsid w:val="005C54AE"/>
    <w:rsid w:val="005C7310"/>
    <w:rsid w:val="005E787A"/>
    <w:rsid w:val="005F3404"/>
    <w:rsid w:val="00603E30"/>
    <w:rsid w:val="006042A8"/>
    <w:rsid w:val="00615A0F"/>
    <w:rsid w:val="00616241"/>
    <w:rsid w:val="0063253B"/>
    <w:rsid w:val="0063283F"/>
    <w:rsid w:val="006372E5"/>
    <w:rsid w:val="006436FE"/>
    <w:rsid w:val="00647B08"/>
    <w:rsid w:val="00657127"/>
    <w:rsid w:val="00662782"/>
    <w:rsid w:val="006B5991"/>
    <w:rsid w:val="006C587F"/>
    <w:rsid w:val="006E4486"/>
    <w:rsid w:val="006F79BB"/>
    <w:rsid w:val="00703DB8"/>
    <w:rsid w:val="00711E77"/>
    <w:rsid w:val="007148CE"/>
    <w:rsid w:val="00735605"/>
    <w:rsid w:val="0074005C"/>
    <w:rsid w:val="007511AC"/>
    <w:rsid w:val="00751DEB"/>
    <w:rsid w:val="007660A4"/>
    <w:rsid w:val="00767AB1"/>
    <w:rsid w:val="00773019"/>
    <w:rsid w:val="0078669F"/>
    <w:rsid w:val="007873C9"/>
    <w:rsid w:val="00796D3E"/>
    <w:rsid w:val="007A4332"/>
    <w:rsid w:val="007A7BBF"/>
    <w:rsid w:val="007B1C76"/>
    <w:rsid w:val="007C5A29"/>
    <w:rsid w:val="007D34DA"/>
    <w:rsid w:val="007E0B52"/>
    <w:rsid w:val="00801FE5"/>
    <w:rsid w:val="0080620F"/>
    <w:rsid w:val="008216FC"/>
    <w:rsid w:val="00827414"/>
    <w:rsid w:val="00842D62"/>
    <w:rsid w:val="00843466"/>
    <w:rsid w:val="008656A5"/>
    <w:rsid w:val="008804C8"/>
    <w:rsid w:val="008A608B"/>
    <w:rsid w:val="008C6CB8"/>
    <w:rsid w:val="008F4E7E"/>
    <w:rsid w:val="0091490F"/>
    <w:rsid w:val="009158F8"/>
    <w:rsid w:val="00920588"/>
    <w:rsid w:val="00925248"/>
    <w:rsid w:val="00943FBB"/>
    <w:rsid w:val="00951B55"/>
    <w:rsid w:val="009542C4"/>
    <w:rsid w:val="009548A2"/>
    <w:rsid w:val="00962D20"/>
    <w:rsid w:val="00964206"/>
    <w:rsid w:val="00971D7D"/>
    <w:rsid w:val="00972E54"/>
    <w:rsid w:val="00984086"/>
    <w:rsid w:val="00985AC3"/>
    <w:rsid w:val="00992652"/>
    <w:rsid w:val="009961F1"/>
    <w:rsid w:val="009A6F2C"/>
    <w:rsid w:val="009A7B03"/>
    <w:rsid w:val="009B4DBB"/>
    <w:rsid w:val="009B62A8"/>
    <w:rsid w:val="009C50FC"/>
    <w:rsid w:val="009D35D8"/>
    <w:rsid w:val="009D738C"/>
    <w:rsid w:val="009E07A7"/>
    <w:rsid w:val="009E72FD"/>
    <w:rsid w:val="009F22AF"/>
    <w:rsid w:val="009F7923"/>
    <w:rsid w:val="00A01285"/>
    <w:rsid w:val="00A0512E"/>
    <w:rsid w:val="00A23019"/>
    <w:rsid w:val="00A36D5F"/>
    <w:rsid w:val="00A47161"/>
    <w:rsid w:val="00A70D53"/>
    <w:rsid w:val="00AA1AD8"/>
    <w:rsid w:val="00AB1F44"/>
    <w:rsid w:val="00AB714C"/>
    <w:rsid w:val="00AD0BBB"/>
    <w:rsid w:val="00AD76BB"/>
    <w:rsid w:val="00AE0DF7"/>
    <w:rsid w:val="00AE1825"/>
    <w:rsid w:val="00AE32AD"/>
    <w:rsid w:val="00AE55CE"/>
    <w:rsid w:val="00AF0B10"/>
    <w:rsid w:val="00B0746D"/>
    <w:rsid w:val="00B22FFA"/>
    <w:rsid w:val="00B26219"/>
    <w:rsid w:val="00B31DB2"/>
    <w:rsid w:val="00B34638"/>
    <w:rsid w:val="00B34A44"/>
    <w:rsid w:val="00B3534E"/>
    <w:rsid w:val="00B46A74"/>
    <w:rsid w:val="00B57D30"/>
    <w:rsid w:val="00B64EFA"/>
    <w:rsid w:val="00B766EF"/>
    <w:rsid w:val="00B81B13"/>
    <w:rsid w:val="00BB1111"/>
    <w:rsid w:val="00BC2464"/>
    <w:rsid w:val="00BC4556"/>
    <w:rsid w:val="00BD043E"/>
    <w:rsid w:val="00BD0D10"/>
    <w:rsid w:val="00BD375F"/>
    <w:rsid w:val="00BE068A"/>
    <w:rsid w:val="00BF1006"/>
    <w:rsid w:val="00BF7472"/>
    <w:rsid w:val="00C02B1A"/>
    <w:rsid w:val="00C22FDE"/>
    <w:rsid w:val="00C42486"/>
    <w:rsid w:val="00C55687"/>
    <w:rsid w:val="00C75C6C"/>
    <w:rsid w:val="00C8169B"/>
    <w:rsid w:val="00C8174B"/>
    <w:rsid w:val="00C90906"/>
    <w:rsid w:val="00CA30E6"/>
    <w:rsid w:val="00CB0F06"/>
    <w:rsid w:val="00CC2BA1"/>
    <w:rsid w:val="00CC74A2"/>
    <w:rsid w:val="00CE1ED9"/>
    <w:rsid w:val="00D1073E"/>
    <w:rsid w:val="00D14EA8"/>
    <w:rsid w:val="00D2075F"/>
    <w:rsid w:val="00D35053"/>
    <w:rsid w:val="00D35774"/>
    <w:rsid w:val="00D42F72"/>
    <w:rsid w:val="00D44954"/>
    <w:rsid w:val="00D5127E"/>
    <w:rsid w:val="00D52471"/>
    <w:rsid w:val="00D55848"/>
    <w:rsid w:val="00D62A0A"/>
    <w:rsid w:val="00D825F7"/>
    <w:rsid w:val="00D8303D"/>
    <w:rsid w:val="00DA677E"/>
    <w:rsid w:val="00DB1485"/>
    <w:rsid w:val="00DB15F0"/>
    <w:rsid w:val="00DC0EB2"/>
    <w:rsid w:val="00DE326C"/>
    <w:rsid w:val="00DF0BA0"/>
    <w:rsid w:val="00DF59C4"/>
    <w:rsid w:val="00E37FEC"/>
    <w:rsid w:val="00E44D53"/>
    <w:rsid w:val="00E47BD5"/>
    <w:rsid w:val="00E52C17"/>
    <w:rsid w:val="00E70484"/>
    <w:rsid w:val="00E8387E"/>
    <w:rsid w:val="00E8422E"/>
    <w:rsid w:val="00E86F14"/>
    <w:rsid w:val="00E8797F"/>
    <w:rsid w:val="00E91D78"/>
    <w:rsid w:val="00E91DE1"/>
    <w:rsid w:val="00E9452A"/>
    <w:rsid w:val="00E957F0"/>
    <w:rsid w:val="00EB09A0"/>
    <w:rsid w:val="00EB0DA7"/>
    <w:rsid w:val="00EB4416"/>
    <w:rsid w:val="00EC74D5"/>
    <w:rsid w:val="00ED2C40"/>
    <w:rsid w:val="00ED54B9"/>
    <w:rsid w:val="00EE0222"/>
    <w:rsid w:val="00EE55E0"/>
    <w:rsid w:val="00EF2A3B"/>
    <w:rsid w:val="00EF5D1C"/>
    <w:rsid w:val="00EF6735"/>
    <w:rsid w:val="00F02B3C"/>
    <w:rsid w:val="00F06DF7"/>
    <w:rsid w:val="00F162FB"/>
    <w:rsid w:val="00F20F65"/>
    <w:rsid w:val="00F2318C"/>
    <w:rsid w:val="00F36DEB"/>
    <w:rsid w:val="00F50717"/>
    <w:rsid w:val="00F658E6"/>
    <w:rsid w:val="00F66CC0"/>
    <w:rsid w:val="00F72995"/>
    <w:rsid w:val="00F77340"/>
    <w:rsid w:val="00F9459B"/>
    <w:rsid w:val="00FC069F"/>
    <w:rsid w:val="00FE59B5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8573E"/>
  <w15:docId w15:val="{1B64C13B-2561-4176-9053-551E2330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E77"/>
    <w:pPr>
      <w:spacing w:after="0" w:line="240" w:lineRule="auto"/>
    </w:pPr>
    <w:rPr>
      <w:rFonts w:ascii="Times" w:eastAsia="Times" w:hAnsi="Times" w:cs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64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E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E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030A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4E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BB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4E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5606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4E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560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4E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4E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4BB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4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4EFA"/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4EFA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64EFA"/>
    <w:pPr>
      <w:pBdr>
        <w:bottom w:val="single" w:sz="8" w:space="4" w:color="54BB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4E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64EF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64EFA"/>
    <w:rPr>
      <w:rFonts w:asciiTheme="majorHAnsi" w:eastAsiaTheme="majorEastAsia" w:hAnsiTheme="majorHAnsi" w:cstheme="majorBidi"/>
      <w:color w:val="256061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sid w:val="00B64EFA"/>
    <w:rPr>
      <w:rFonts w:asciiTheme="majorHAnsi" w:eastAsiaTheme="majorEastAsia" w:hAnsiTheme="majorHAnsi" w:cstheme="majorBidi"/>
      <w:b/>
      <w:bCs/>
      <w:color w:val="7030A0"/>
    </w:rPr>
  </w:style>
  <w:style w:type="character" w:customStyle="1" w:styleId="Heading4Char">
    <w:name w:val="Heading 4 Char"/>
    <w:basedOn w:val="DefaultParagraphFont"/>
    <w:link w:val="Heading4"/>
    <w:uiPriority w:val="9"/>
    <w:rsid w:val="00B64EFA"/>
    <w:rPr>
      <w:rFonts w:asciiTheme="majorHAnsi" w:eastAsiaTheme="majorEastAsia" w:hAnsiTheme="majorHAnsi" w:cstheme="majorBidi"/>
      <w:b/>
      <w:bCs/>
      <w:i/>
      <w:iCs/>
      <w:color w:val="54BB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B64EFA"/>
    <w:rPr>
      <w:rFonts w:asciiTheme="majorHAnsi" w:eastAsiaTheme="majorEastAsia" w:hAnsiTheme="majorHAnsi" w:cstheme="majorBidi"/>
      <w:i/>
      <w:iCs/>
      <w:color w:val="25606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64E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64EFA"/>
    <w:rPr>
      <w:rFonts w:asciiTheme="majorHAnsi" w:eastAsiaTheme="majorEastAsia" w:hAnsiTheme="majorHAnsi" w:cstheme="majorBidi"/>
      <w:color w:val="54BB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64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4EFA"/>
    <w:rPr>
      <w:b/>
      <w:bCs/>
      <w:color w:val="54BB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EFA"/>
    <w:pPr>
      <w:numPr>
        <w:ilvl w:val="1"/>
      </w:numPr>
    </w:pPr>
    <w:rPr>
      <w:rFonts w:asciiTheme="majorHAnsi" w:eastAsiaTheme="majorEastAsia" w:hAnsiTheme="majorHAnsi" w:cstheme="majorBidi"/>
      <w:i/>
      <w:iCs/>
      <w:color w:val="54BB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4EFA"/>
    <w:rPr>
      <w:rFonts w:asciiTheme="majorHAnsi" w:eastAsiaTheme="majorEastAsia" w:hAnsiTheme="majorHAnsi" w:cstheme="majorBidi"/>
      <w:i/>
      <w:iCs/>
      <w:color w:val="54BB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4EFA"/>
    <w:rPr>
      <w:b/>
      <w:bCs/>
    </w:rPr>
  </w:style>
  <w:style w:type="character" w:styleId="Emphasis">
    <w:name w:val="Emphasis"/>
    <w:basedOn w:val="DefaultParagraphFont"/>
    <w:uiPriority w:val="20"/>
    <w:qFormat/>
    <w:rsid w:val="00B64EFA"/>
    <w:rPr>
      <w:i/>
      <w:iCs/>
    </w:rPr>
  </w:style>
  <w:style w:type="paragraph" w:styleId="NoSpacing">
    <w:name w:val="No Spacing"/>
    <w:link w:val="NoSpacingChar"/>
    <w:uiPriority w:val="1"/>
    <w:qFormat/>
    <w:rsid w:val="00B64E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4EFA"/>
  </w:style>
  <w:style w:type="paragraph" w:styleId="Quote">
    <w:name w:val="Quote"/>
    <w:basedOn w:val="Normal"/>
    <w:next w:val="Normal"/>
    <w:link w:val="QuoteChar"/>
    <w:uiPriority w:val="29"/>
    <w:qFormat/>
    <w:rsid w:val="00B64E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4E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EFA"/>
    <w:pPr>
      <w:pBdr>
        <w:bottom w:val="single" w:sz="4" w:space="4" w:color="54BBBD" w:themeColor="accent1"/>
      </w:pBdr>
      <w:spacing w:before="200" w:after="280"/>
      <w:ind w:left="936" w:right="936"/>
    </w:pPr>
    <w:rPr>
      <w:b/>
      <w:bCs/>
      <w:i/>
      <w:iCs/>
      <w:color w:val="54BB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4EFA"/>
    <w:rPr>
      <w:b/>
      <w:bCs/>
      <w:i/>
      <w:iCs/>
      <w:color w:val="54BBBD" w:themeColor="accent1"/>
    </w:rPr>
  </w:style>
  <w:style w:type="character" w:styleId="SubtleEmphasis">
    <w:name w:val="Subtle Emphasis"/>
    <w:basedOn w:val="DefaultParagraphFont"/>
    <w:uiPriority w:val="19"/>
    <w:qFormat/>
    <w:rsid w:val="00B64EF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4EFA"/>
    <w:rPr>
      <w:b/>
      <w:bCs/>
      <w:i/>
      <w:iCs/>
      <w:color w:val="54BBBD" w:themeColor="accent1"/>
    </w:rPr>
  </w:style>
  <w:style w:type="character" w:styleId="SubtleReference">
    <w:name w:val="Subtle Reference"/>
    <w:basedOn w:val="DefaultParagraphFont"/>
    <w:uiPriority w:val="31"/>
    <w:qFormat/>
    <w:rsid w:val="00B64EFA"/>
    <w:rPr>
      <w:smallCaps/>
      <w:color w:val="B0BC2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4EFA"/>
    <w:rPr>
      <w:b/>
      <w:bCs/>
      <w:smallCaps/>
      <w:color w:val="B0BC2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4E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4EFA"/>
    <w:pPr>
      <w:outlineLvl w:val="9"/>
    </w:pPr>
  </w:style>
  <w:style w:type="table" w:styleId="TableGrid">
    <w:name w:val="Table Grid"/>
    <w:basedOn w:val="TableNormal"/>
    <w:rsid w:val="00711E77"/>
    <w:pPr>
      <w:spacing w:after="0" w:line="240" w:lineRule="auto"/>
    </w:pPr>
    <w:rPr>
      <w:rFonts w:ascii="Times" w:eastAsia="Times" w:hAnsi="Times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0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C19"/>
    <w:rPr>
      <w:rFonts w:ascii="Times" w:eastAsia="Times" w:hAnsi="Times" w:cs="Times New Roman"/>
      <w:sz w:val="24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D0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C19"/>
    <w:rPr>
      <w:rFonts w:ascii="Times" w:eastAsia="Times" w:hAnsi="Times" w:cs="Times New Roman"/>
      <w:sz w:val="24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19"/>
    <w:rPr>
      <w:rFonts w:ascii="Tahoma" w:eastAsia="Times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5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1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172"/>
    <w:rPr>
      <w:rFonts w:ascii="Times" w:eastAsia="Times" w:hAnsi="Times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172"/>
    <w:rPr>
      <w:rFonts w:ascii="Times" w:eastAsia="Times" w:hAnsi="Times" w:cs="Times New Roman"/>
      <w:b/>
      <w:bCs/>
      <w:sz w:val="20"/>
      <w:szCs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4D0985"/>
    <w:pPr>
      <w:spacing w:after="250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86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B52"/>
    <w:rPr>
      <w:color w:val="A543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2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SPPS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4BBBD"/>
      </a:accent1>
      <a:accent2>
        <a:srgbClr val="B0BC22"/>
      </a:accent2>
      <a:accent3>
        <a:srgbClr val="EF4135"/>
      </a:accent3>
      <a:accent4>
        <a:srgbClr val="EF4135"/>
      </a:accent4>
      <a:accent5>
        <a:srgbClr val="FFD600"/>
      </a:accent5>
      <a:accent6>
        <a:srgbClr val="C60651"/>
      </a:accent6>
      <a:hlink>
        <a:srgbClr val="0000FF"/>
      </a:hlink>
      <a:folHlink>
        <a:srgbClr val="A543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Carlstrom</dc:creator>
  <cp:lastModifiedBy>Ranieri, William J</cp:lastModifiedBy>
  <cp:revision>41</cp:revision>
  <cp:lastPrinted>2017-07-10T20:49:00Z</cp:lastPrinted>
  <dcterms:created xsi:type="dcterms:W3CDTF">2017-07-12T19:40:00Z</dcterms:created>
  <dcterms:modified xsi:type="dcterms:W3CDTF">2017-07-26T15:40:00Z</dcterms:modified>
</cp:coreProperties>
</file>