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9" w:rsidRPr="00FE0D0B" w:rsidRDefault="002D5569" w:rsidP="002D5569">
      <w:pPr>
        <w:jc w:val="center"/>
        <w:rPr>
          <w:u w:val="single"/>
        </w:rPr>
      </w:pPr>
      <w:r>
        <w:rPr>
          <w:u w:val="single"/>
        </w:rPr>
        <w:t>MINUTES FROM MAY 2, 2016</w:t>
      </w:r>
      <w:r w:rsidRPr="00FE0D0B">
        <w:rPr>
          <w:u w:val="single"/>
        </w:rPr>
        <w:t xml:space="preserve"> ATHLETIC ADMINISTRATIVE COUNCIL MEETING</w:t>
      </w:r>
    </w:p>
    <w:p w:rsidR="002D5569" w:rsidRPr="00FE0D0B" w:rsidRDefault="002D5569" w:rsidP="002D5569">
      <w:pPr>
        <w:jc w:val="center"/>
        <w:rPr>
          <w:u w:val="single"/>
        </w:rPr>
      </w:pPr>
    </w:p>
    <w:p w:rsidR="00EB0944" w:rsidRDefault="00EB0944" w:rsidP="002D5569">
      <w:r>
        <w:t xml:space="preserve">Present: </w:t>
      </w:r>
      <w:r w:rsidR="002D5569">
        <w:t xml:space="preserve"> Clare </w:t>
      </w:r>
      <w:proofErr w:type="spellStart"/>
      <w:r w:rsidR="002D5569">
        <w:t>Poulose</w:t>
      </w:r>
      <w:proofErr w:type="spellEnd"/>
      <w:r w:rsidR="002D5569">
        <w:t xml:space="preserve">, Pat </w:t>
      </w:r>
      <w:proofErr w:type="spellStart"/>
      <w:r w:rsidR="002D5569">
        <w:t>Au</w:t>
      </w:r>
      <w:r w:rsidR="000134A8">
        <w:t>ran</w:t>
      </w:r>
      <w:proofErr w:type="spellEnd"/>
      <w:r w:rsidR="000134A8">
        <w:t xml:space="preserve">, </w:t>
      </w:r>
      <w:proofErr w:type="spellStart"/>
      <w:r w:rsidR="000134A8">
        <w:t>Vineeta</w:t>
      </w:r>
      <w:proofErr w:type="spellEnd"/>
      <w:r w:rsidR="000134A8">
        <w:t xml:space="preserve"> </w:t>
      </w:r>
      <w:proofErr w:type="spellStart"/>
      <w:r w:rsidR="000134A8">
        <w:t>Branby</w:t>
      </w:r>
      <w:proofErr w:type="spellEnd"/>
      <w:r w:rsidR="000134A8">
        <w:t xml:space="preserve">, </w:t>
      </w:r>
      <w:proofErr w:type="spellStart"/>
      <w:r w:rsidR="000134A8">
        <w:t>Koua</w:t>
      </w:r>
      <w:proofErr w:type="spellEnd"/>
      <w:r w:rsidR="000134A8">
        <w:t xml:space="preserve"> Yang</w:t>
      </w:r>
      <w:r w:rsidR="002D5569">
        <w:t xml:space="preserve">, Steve </w:t>
      </w:r>
      <w:proofErr w:type="spellStart"/>
      <w:r w:rsidR="002D5569">
        <w:t>Elizondo</w:t>
      </w:r>
      <w:proofErr w:type="spellEnd"/>
      <w:r w:rsidR="002D5569">
        <w:t xml:space="preserve">, Jessica Williams, Jody Griffin, Theresa Battle, Laura </w:t>
      </w:r>
      <w:proofErr w:type="spellStart"/>
      <w:r w:rsidR="002D5569">
        <w:t>Ranum</w:t>
      </w:r>
      <w:proofErr w:type="spellEnd"/>
      <w:r w:rsidR="002D5569">
        <w:t xml:space="preserve">, </w:t>
      </w:r>
      <w:r w:rsidR="000134A8">
        <w:t>Jaime Santiago,</w:t>
      </w:r>
      <w:r w:rsidR="00C1297D">
        <w:t xml:space="preserve"> </w:t>
      </w:r>
      <w:proofErr w:type="spellStart"/>
      <w:r w:rsidR="00C1297D">
        <w:t>Koua</w:t>
      </w:r>
      <w:proofErr w:type="spellEnd"/>
      <w:r w:rsidR="00C1297D">
        <w:t xml:space="preserve"> </w:t>
      </w:r>
      <w:proofErr w:type="spellStart"/>
      <w:r w:rsidR="00C1297D">
        <w:t>Vang</w:t>
      </w:r>
      <w:proofErr w:type="spellEnd"/>
      <w:r w:rsidR="00C1297D">
        <w:t>, Tom Parent</w:t>
      </w:r>
    </w:p>
    <w:p w:rsidR="00EB0944" w:rsidRDefault="00EB0944" w:rsidP="002D5569"/>
    <w:p w:rsidR="002D5569" w:rsidRDefault="00EB0944" w:rsidP="002D5569">
      <w:r>
        <w:t xml:space="preserve">Absent:  </w:t>
      </w:r>
      <w:proofErr w:type="spellStart"/>
      <w:r>
        <w:t>Treacy</w:t>
      </w:r>
      <w:proofErr w:type="spellEnd"/>
      <w:r>
        <w:t xml:space="preserve"> Funk, Gerald Keenan, Lynn </w:t>
      </w:r>
      <w:proofErr w:type="spellStart"/>
      <w:r>
        <w:t>Shellenberger</w:t>
      </w:r>
      <w:proofErr w:type="spellEnd"/>
      <w:r>
        <w:t xml:space="preserve">, Frank White, David </w:t>
      </w:r>
      <w:proofErr w:type="spellStart"/>
      <w:r>
        <w:t>Gubbrud</w:t>
      </w:r>
      <w:proofErr w:type="spellEnd"/>
      <w:r>
        <w:t xml:space="preserve">, </w:t>
      </w:r>
    </w:p>
    <w:p w:rsidR="002D5569" w:rsidRDefault="002D5569" w:rsidP="002D5569"/>
    <w:p w:rsidR="002D5569" w:rsidRDefault="002D5569" w:rsidP="002D5569">
      <w:r w:rsidRPr="00703139">
        <w:rPr>
          <w:b/>
          <w:i/>
          <w:u w:val="single"/>
        </w:rPr>
        <w:t>Introductions</w:t>
      </w:r>
      <w:r>
        <w:t xml:space="preserve"> were made.  </w:t>
      </w:r>
    </w:p>
    <w:p w:rsidR="002D5569" w:rsidRPr="000134A8" w:rsidRDefault="006D0164" w:rsidP="002D5569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Facilities Master Planning (FMP) </w:t>
      </w:r>
      <w:r w:rsidR="000134A8" w:rsidRPr="000134A8">
        <w:rPr>
          <w:b/>
          <w:i/>
          <w:sz w:val="22"/>
          <w:u w:val="single"/>
        </w:rPr>
        <w:t>Five-Year Implementation Plan</w:t>
      </w:r>
    </w:p>
    <w:p w:rsidR="001D1DA6" w:rsidRDefault="001D1DA6" w:rsidP="002D5569">
      <w:r>
        <w:t xml:space="preserve">FMP-5-Year Implementation </w:t>
      </w:r>
      <w:r w:rsidR="0046743C">
        <w:t>–</w:t>
      </w:r>
      <w:r>
        <w:t xml:space="preserve"> </w:t>
      </w:r>
      <w:r w:rsidR="0046743C">
        <w:t>Tom shared with the group the 5-Year Implementation Plan.  He stated that it has taken t</w:t>
      </w:r>
      <w:r>
        <w:t xml:space="preserve">wo years to get to the point of the 5-year Implementation Plan.  A lot of the improvements are not seen.  Please see attached FMP 5-year Plan.  This is first time the district has </w:t>
      </w:r>
      <w:r w:rsidR="0046743C">
        <w:t xml:space="preserve">had </w:t>
      </w:r>
      <w:r>
        <w:t>a 5-year plan.  In the past, it has been a year-to-year plan.</w:t>
      </w:r>
      <w:r w:rsidR="00C570B2">
        <w:t xml:space="preserve">  The 5-year plan</w:t>
      </w:r>
      <w:r w:rsidR="0046743C">
        <w:t xml:space="preserve"> will be </w:t>
      </w:r>
      <w:r>
        <w:t>re-evaluate</w:t>
      </w:r>
      <w:r w:rsidR="0046743C">
        <w:t>d</w:t>
      </w:r>
      <w:r w:rsidR="00C570B2">
        <w:t xml:space="preserve"> yearly</w:t>
      </w:r>
      <w:r>
        <w:t xml:space="preserve">.  </w:t>
      </w:r>
    </w:p>
    <w:p w:rsidR="001D1DA6" w:rsidRDefault="001D1DA6" w:rsidP="002D5569"/>
    <w:p w:rsidR="000134A8" w:rsidRDefault="0046743C" w:rsidP="002D5569">
      <w:r>
        <w:t xml:space="preserve">At the recent School Board Meeting, approval was given to </w:t>
      </w:r>
      <w:r w:rsidR="001D1DA6">
        <w:t>build a new middle school</w:t>
      </w:r>
      <w:r>
        <w:t xml:space="preserve"> in Area A</w:t>
      </w:r>
      <w:r w:rsidR="001D1DA6">
        <w:t xml:space="preserve">.  What type of athletic facilities will the new school have? </w:t>
      </w:r>
      <w:r>
        <w:t xml:space="preserve"> </w:t>
      </w:r>
      <w:r w:rsidR="00C570B2">
        <w:t xml:space="preserve">SPPS hope’s to </w:t>
      </w:r>
      <w:r w:rsidR="001D1DA6">
        <w:t>provid</w:t>
      </w:r>
      <w:r w:rsidR="000134A8">
        <w:t>e</w:t>
      </w:r>
      <w:r w:rsidR="00EB44CF">
        <w:t xml:space="preserve"> a comprehensive middle school with outdoor fields.</w:t>
      </w:r>
    </w:p>
    <w:p w:rsidR="000134A8" w:rsidRDefault="000134A8" w:rsidP="002D5569"/>
    <w:p w:rsidR="003A3726" w:rsidRDefault="00902649" w:rsidP="002D5569">
      <w:r>
        <w:t xml:space="preserve">Tom discussed the bill that was introduced to the Minnesota State Legislature (SF3108). </w:t>
      </w:r>
      <w:r>
        <w:rPr>
          <w:rStyle w:val="btitleprolog"/>
        </w:rPr>
        <w:t xml:space="preserve"> The bill for an act</w:t>
      </w:r>
      <w:r>
        <w:t xml:space="preserve"> relating to health; requiring the posting of signs at fields and playgrounds containing crumb rubber; establishing a moratorium on construction of fields and playgrounds using crumb rubber; requiring a report; proposing coding fo</w:t>
      </w:r>
      <w:r w:rsidR="004F64D2">
        <w:t xml:space="preserve">r new </w:t>
      </w:r>
      <w:r>
        <w:t xml:space="preserve">law in Minnesota Statutes, chapter 448.  The bill was defeated.  </w:t>
      </w:r>
    </w:p>
    <w:p w:rsidR="003A3726" w:rsidRDefault="003A3726" w:rsidP="002D5569"/>
    <w:p w:rsidR="001D1DA6" w:rsidRDefault="003A3726" w:rsidP="002D5569">
      <w:r>
        <w:t>The School Board has approved to set aside money for grants.  NFL Grassroots Grant has just been released with an increas</w:t>
      </w:r>
      <w:r w:rsidR="00902649">
        <w:t>ed dollar amount of $250,000.   Two handouts were given to members</w:t>
      </w:r>
      <w:r>
        <w:t xml:space="preserve"> </w:t>
      </w:r>
      <w:r w:rsidR="00902649">
        <w:t>(</w:t>
      </w:r>
      <w:r w:rsidR="00531BAB">
        <w:t>Grants for At</w:t>
      </w:r>
      <w:r w:rsidR="00902649">
        <w:t>hletics Programs and Equipment and the NFL Grassroots Grant Criteria).</w:t>
      </w:r>
      <w:r w:rsidR="00531BAB">
        <w:t xml:space="preserve"> </w:t>
      </w:r>
    </w:p>
    <w:p w:rsidR="00531BAB" w:rsidRDefault="00531BAB" w:rsidP="002D5569"/>
    <w:p w:rsidR="00C570B2" w:rsidRDefault="00902649" w:rsidP="002D5569">
      <w:r>
        <w:t>On the Grants for Athletic Programs and Equipment, it was asked if</w:t>
      </w:r>
      <w:r w:rsidR="00531BAB">
        <w:t xml:space="preserve"> 100% of the donation </w:t>
      </w:r>
      <w:r w:rsidR="00C570B2">
        <w:t>is given to the school of your choice for the “Your School’s Website”</w:t>
      </w:r>
      <w:r w:rsidR="00531BAB">
        <w:t xml:space="preserve"> </w:t>
      </w:r>
      <w:r w:rsidR="00C570B2">
        <w:t>category?  Can the committee please</w:t>
      </w:r>
      <w:r w:rsidR="00531BAB">
        <w:t xml:space="preserve"> get clear guidelines</w:t>
      </w:r>
      <w:r w:rsidR="00C570B2">
        <w:t xml:space="preserve"> on </w:t>
      </w:r>
      <w:proofErr w:type="gramStart"/>
      <w:r w:rsidR="00C570B2">
        <w:t>this</w:t>
      </w:r>
      <w:proofErr w:type="gramEnd"/>
      <w:r w:rsidR="00531BAB">
        <w:t xml:space="preserve">?  </w:t>
      </w:r>
    </w:p>
    <w:p w:rsidR="00C570B2" w:rsidRDefault="00C570B2" w:rsidP="002D5569"/>
    <w:p w:rsidR="00531BAB" w:rsidRDefault="00C570B2" w:rsidP="002D5569">
      <w:r>
        <w:t>The topic of 501C also came up with the group.</w:t>
      </w:r>
      <w:r w:rsidR="00531BAB">
        <w:t xml:space="preserve">   How do you set up a 50</w:t>
      </w:r>
      <w:r>
        <w:t xml:space="preserve">1C at your school for athletics?  </w:t>
      </w:r>
    </w:p>
    <w:p w:rsidR="00FE7763" w:rsidRDefault="00FE7763" w:rsidP="002D5569"/>
    <w:p w:rsidR="001D1DA6" w:rsidRPr="00FE7763" w:rsidRDefault="00FE7763" w:rsidP="002D5569">
      <w:pPr>
        <w:rPr>
          <w:b/>
          <w:i/>
          <w:sz w:val="22"/>
          <w:u w:val="single"/>
        </w:rPr>
      </w:pPr>
      <w:r w:rsidRPr="00FE7763">
        <w:rPr>
          <w:b/>
          <w:i/>
          <w:sz w:val="22"/>
          <w:u w:val="single"/>
        </w:rPr>
        <w:t>BUDGET</w:t>
      </w:r>
    </w:p>
    <w:p w:rsidR="00FE7763" w:rsidRDefault="00FE7763" w:rsidP="002D5569">
      <w:r>
        <w:t xml:space="preserve">Final budget will be </w:t>
      </w:r>
      <w:r w:rsidR="00C570B2">
        <w:t xml:space="preserve">approved </w:t>
      </w:r>
      <w:r>
        <w:t xml:space="preserve">in June.  Theresa will provide a breakdown per season after the final budget has been approved.    </w:t>
      </w:r>
    </w:p>
    <w:p w:rsidR="00FE7763" w:rsidRDefault="00FE7763" w:rsidP="002D5569"/>
    <w:p w:rsidR="00FE7763" w:rsidRDefault="00FE7763" w:rsidP="002D5569">
      <w:r>
        <w:t xml:space="preserve">Elections will be in the fall.  Please let Theresa know if you are interested in taking on a position with the </w:t>
      </w:r>
      <w:r w:rsidR="00C570B2">
        <w:t>committee.</w:t>
      </w:r>
    </w:p>
    <w:p w:rsidR="008674F3" w:rsidRDefault="008674F3" w:rsidP="002D5569"/>
    <w:p w:rsidR="001D1DA6" w:rsidRPr="008674F3" w:rsidRDefault="008674F3" w:rsidP="002D5569">
      <w:pPr>
        <w:rPr>
          <w:u w:val="single"/>
        </w:rPr>
      </w:pPr>
      <w:r w:rsidRPr="008674F3">
        <w:rPr>
          <w:u w:val="single"/>
        </w:rPr>
        <w:t>To Do Items:</w:t>
      </w:r>
    </w:p>
    <w:p w:rsidR="008674F3" w:rsidRDefault="008674F3" w:rsidP="008674F3">
      <w:pPr>
        <w:pStyle w:val="ListParagraph"/>
        <w:numPr>
          <w:ilvl w:val="0"/>
          <w:numId w:val="1"/>
        </w:numPr>
      </w:pPr>
      <w:r>
        <w:t>How does a school set up a 501C?</w:t>
      </w:r>
    </w:p>
    <w:p w:rsidR="0049155F" w:rsidRDefault="008674F3" w:rsidP="008674F3">
      <w:pPr>
        <w:pStyle w:val="ListParagraph"/>
        <w:numPr>
          <w:ilvl w:val="0"/>
          <w:numId w:val="1"/>
        </w:numPr>
      </w:pPr>
      <w:r>
        <w:t xml:space="preserve">Can we have spring sports recognition at the June </w:t>
      </w:r>
      <w:r w:rsidR="00A816F3">
        <w:t>21</w:t>
      </w:r>
      <w:r>
        <w:t>, 2016 School Board Meeting?</w:t>
      </w:r>
    </w:p>
    <w:p w:rsidR="001D1DA6" w:rsidRDefault="0049155F" w:rsidP="008674F3">
      <w:pPr>
        <w:pStyle w:val="ListParagraph"/>
        <w:numPr>
          <w:ilvl w:val="0"/>
          <w:numId w:val="1"/>
        </w:numPr>
      </w:pPr>
      <w:r>
        <w:t>Get clear guidelines on the “Your School’s Website”.</w:t>
      </w:r>
    </w:p>
    <w:p w:rsidR="002D5569" w:rsidRDefault="002D5569" w:rsidP="002D5569"/>
    <w:p w:rsidR="002D5569" w:rsidRDefault="002D5569"/>
    <w:p w:rsidR="002D5569" w:rsidRDefault="002D5569"/>
    <w:p w:rsidR="002D5569" w:rsidRDefault="002D5569"/>
    <w:p w:rsidR="002D5569" w:rsidRDefault="002D5569"/>
    <w:p w:rsidR="002D5569" w:rsidRDefault="002D5569"/>
    <w:p w:rsidR="002D5569" w:rsidRDefault="002D5569"/>
    <w:p w:rsidR="002D5569" w:rsidRDefault="002D5569"/>
    <w:sectPr w:rsidR="002D5569" w:rsidSect="00A816F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57A"/>
    <w:multiLevelType w:val="hybridMultilevel"/>
    <w:tmpl w:val="0FAC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5569"/>
    <w:rsid w:val="000134A8"/>
    <w:rsid w:val="000B6D8D"/>
    <w:rsid w:val="001D1DA6"/>
    <w:rsid w:val="002D5569"/>
    <w:rsid w:val="003A3726"/>
    <w:rsid w:val="0046743C"/>
    <w:rsid w:val="0049155F"/>
    <w:rsid w:val="004933CA"/>
    <w:rsid w:val="004F64D2"/>
    <w:rsid w:val="00531BAB"/>
    <w:rsid w:val="006D0164"/>
    <w:rsid w:val="008674F3"/>
    <w:rsid w:val="00902649"/>
    <w:rsid w:val="00A658C8"/>
    <w:rsid w:val="00A816F3"/>
    <w:rsid w:val="00AE410E"/>
    <w:rsid w:val="00C1297D"/>
    <w:rsid w:val="00C570B2"/>
    <w:rsid w:val="00EB0944"/>
    <w:rsid w:val="00EB44CF"/>
    <w:rsid w:val="00F10DDF"/>
    <w:rsid w:val="00FE776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titleprolog">
    <w:name w:val="btitle_prolog"/>
    <w:basedOn w:val="DefaultParagraphFont"/>
    <w:rsid w:val="00902649"/>
  </w:style>
  <w:style w:type="paragraph" w:styleId="ListParagraph">
    <w:name w:val="List Paragraph"/>
    <w:basedOn w:val="Normal"/>
    <w:uiPriority w:val="34"/>
    <w:qFormat/>
    <w:rsid w:val="0086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366</Words>
  <Characters>2088</Characters>
  <Application>Microsoft Macintosh Word</Application>
  <DocSecurity>0</DocSecurity>
  <Lines>17</Lines>
  <Paragraphs>4</Paragraphs>
  <ScaleCrop>false</ScaleCrop>
  <Company>Saint Paul Public Schools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14</cp:revision>
  <cp:lastPrinted>2016-05-23T19:17:00Z</cp:lastPrinted>
  <dcterms:created xsi:type="dcterms:W3CDTF">2016-05-02T22:50:00Z</dcterms:created>
  <dcterms:modified xsi:type="dcterms:W3CDTF">2016-06-13T15:39:00Z</dcterms:modified>
</cp:coreProperties>
</file>